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AEB" w:rsidRPr="00C47AEB" w:rsidRDefault="00C47AEB" w:rsidP="00C47AEB">
      <w:pPr>
        <w:jc w:val="center"/>
        <w:rPr>
          <w:b/>
        </w:rPr>
      </w:pPr>
      <w:proofErr w:type="gramStart"/>
      <w:r w:rsidRPr="00C47AEB">
        <w:rPr>
          <w:rFonts w:hint="eastAsia"/>
          <w:b/>
        </w:rPr>
        <w:t>一</w:t>
      </w:r>
      <w:proofErr w:type="gramEnd"/>
      <w:r w:rsidRPr="00C47AEB">
        <w:rPr>
          <w:rFonts w:hint="eastAsia"/>
          <w:b/>
        </w:rPr>
        <w:t>．原报销单升级</w:t>
      </w:r>
    </w:p>
    <w:p w:rsidR="00442D04" w:rsidRDefault="00362088">
      <w:r>
        <w:t xml:space="preserve">1 </w:t>
      </w:r>
      <w:r w:rsidR="00C47AF2">
        <w:t>原报销单的核心流程如下：</w:t>
      </w:r>
      <w:r w:rsidR="00C47AF2">
        <w:br/>
      </w:r>
      <w:r w:rsidR="00B714B0">
        <w:rPr>
          <w:noProof/>
        </w:rPr>
        <mc:AlternateContent>
          <mc:Choice Requires="wpc">
            <w:drawing>
              <wp:inline distT="0" distB="0" distL="0" distR="0">
                <wp:extent cx="6498590" cy="1190625"/>
                <wp:effectExtent l="0" t="0" r="0" b="0"/>
                <wp:docPr id="32" name="画布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4" name="圆角矩形 3"/>
                        <wps:cNvSpPr/>
                        <wps:spPr>
                          <a:xfrm>
                            <a:off x="143510" y="372450"/>
                            <a:ext cx="1133475" cy="409575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AF2" w:rsidRDefault="00C47AF2" w:rsidP="00C47AF2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申请</w:t>
                              </w:r>
                              <w:r>
                                <w:t>报销单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圆角矩形 4"/>
                        <wps:cNvSpPr/>
                        <wps:spPr>
                          <a:xfrm>
                            <a:off x="3085760" y="361950"/>
                            <a:ext cx="1132840" cy="409575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AF2" w:rsidRDefault="00BB6BA9" w:rsidP="00C47AF2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报销单审批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圆角矩形 5"/>
                        <wps:cNvSpPr/>
                        <wps:spPr>
                          <a:xfrm>
                            <a:off x="1609385" y="361950"/>
                            <a:ext cx="1132205" cy="409575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AF2" w:rsidRDefault="00C47AF2" w:rsidP="00C47AF2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填写费用</w:t>
                              </w:r>
                              <w:r>
                                <w:rPr>
                                  <w:rFonts w:cs="Times New Roman"/>
                                  <w:sz w:val="21"/>
                                  <w:szCs w:val="21"/>
                                </w:rPr>
                                <w:t>明细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直接箭头连接符 6"/>
                        <wps:cNvCnPr/>
                        <wps:spPr>
                          <a:xfrm flipV="1">
                            <a:off x="1276985" y="566738"/>
                            <a:ext cx="332400" cy="1050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" name="直接箭头连接符 7"/>
                        <wps:cNvCnPr/>
                        <wps:spPr>
                          <a:xfrm>
                            <a:off x="2741590" y="566738"/>
                            <a:ext cx="34417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9" name="圆角矩形 39"/>
                        <wps:cNvSpPr/>
                        <wps:spPr>
                          <a:xfrm>
                            <a:off x="4609125" y="351450"/>
                            <a:ext cx="1132840" cy="409575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B6BA9" w:rsidRDefault="009740C4" w:rsidP="00BB6BA9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sz w:val="21"/>
                                  <w:szCs w:val="21"/>
                                </w:rPr>
                                <w:t>审批通过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直接箭头连接符 40"/>
                        <wps:cNvCnPr>
                          <a:endCxn id="39" idx="1"/>
                        </wps:cNvCnPr>
                        <wps:spPr>
                          <a:xfrm flipV="1">
                            <a:off x="4218600" y="556238"/>
                            <a:ext cx="390525" cy="1050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2" name="文本框 58"/>
                        <wps:cNvSpPr txBox="1"/>
                        <wps:spPr>
                          <a:xfrm>
                            <a:off x="18414" y="0"/>
                            <a:ext cx="139446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665" w:rsidRDefault="00A45665" w:rsidP="00A45665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原报销单的审批</w:t>
                              </w:r>
                              <w:r>
                                <w:rPr>
                                  <w:rFonts w:cs="Times New Roman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流程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" o:spid="_x0000_s1026" editas="canvas" style="width:511.7pt;height:93.75pt;mso-position-horizontal-relative:char;mso-position-vertical-relative:line" coordsize="64985,11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985;height:11906;visibility:visible;mso-wrap-style:square">
                  <v:fill o:detectmouseclick="t"/>
                  <v:path o:connecttype="none"/>
                </v:shape>
                <v:roundrect id="圆角矩形 3" o:spid="_x0000_s1028" style="position:absolute;left:1435;top:3724;width:11334;height:40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gL0sUA&#10;AADbAAAADwAAAGRycy9kb3ducmV2LnhtbESPQWvCQBSE7wX/w/KE3uqmUkSiqxRroNCCNnrw+Jp9&#10;blKzb9PsNsZ/7wpCj8PMfMPMl72tRUetrxwreB4lIIgLpys2Cva77GkKwgdkjbVjUnAhD8vF4GGO&#10;qXZn/qIuD0ZECPsUFZQhNKmUvijJoh+5hjh6R9daDFG2RuoWzxFuazlOkom0WHFcKLGhVUnFKf+z&#10;Cn4/TPZ2XE9x+519rtaHzmxOP1ulHof96wxEoD78h+/td61g/AK3L/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iAvSxQAAANsAAAAPAAAAAAAAAAAAAAAAAJgCAABkcnMv&#10;ZG93bnJldi54bWxQSwUGAAAAAAQABAD1AAAAigMAAAAA&#10;" fillcolor="white [3201]" strokecolor="#5b9bd5 [3204]" strokeweight="1pt">
                  <v:stroke joinstyle="miter"/>
                  <v:textbox>
                    <w:txbxContent>
                      <w:p w:rsidR="00C47AF2" w:rsidRDefault="00C47AF2" w:rsidP="00C47AF2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申请</w:t>
                        </w:r>
                        <w:r>
                          <w:t>报销单</w:t>
                        </w:r>
                      </w:p>
                    </w:txbxContent>
                  </v:textbox>
                </v:roundrect>
                <v:roundrect id="圆角矩形 4" o:spid="_x0000_s1029" style="position:absolute;left:30857;top:3619;width:11329;height:40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SuScUA&#10;AADbAAAADwAAAGRycy9kb3ducmV2LnhtbESPQWvCQBSE7wX/w/KE3uqmQkWiqxRroNCCNnrw+Jp9&#10;blKzb9PsNsZ/7wpCj8PMfMPMl72tRUetrxwreB4lIIgLpys2Cva77GkKwgdkjbVjUnAhD8vF4GGO&#10;qXZn/qIuD0ZECPsUFZQhNKmUvijJoh+5hjh6R9daDFG2RuoWzxFuazlOkom0WHFcKLGhVUnFKf+z&#10;Cn4/TPZ2XE9x+519rtaHzmxOP1ulHof96wxEoD78h+/td61g/AK3L/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xK5JxQAAANsAAAAPAAAAAAAAAAAAAAAAAJgCAABkcnMv&#10;ZG93bnJldi54bWxQSwUGAAAAAAQABAD1AAAAigMAAAAA&#10;" fillcolor="white [3201]" strokecolor="#5b9bd5 [3204]" strokeweight="1pt">
                  <v:stroke joinstyle="miter"/>
                  <v:textbox>
                    <w:txbxContent>
                      <w:p w:rsidR="00C47AF2" w:rsidRDefault="00BB6BA9" w:rsidP="00C47AF2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报销单审批</w:t>
                        </w:r>
                      </w:p>
                    </w:txbxContent>
                  </v:textbox>
                </v:roundrect>
                <v:roundrect id="圆角矩形 5" o:spid="_x0000_s1030" style="position:absolute;left:16093;top:3619;width:11322;height:40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YwPsUA&#10;AADbAAAADwAAAGRycy9kb3ducmV2LnhtbESPQWvCQBSE74X+h+UVvNWNHkRS1yDRgGChanvo8TX7&#10;3ESzb2N2G9N/3y0IPQ4z8w2zyAbbiJ46XztWMBknIIhLp2s2Cj7ei+c5CB+QNTaOScEPeciWjw8L&#10;TLW78YH6YzAiQtinqKAKoU2l9GVFFv3YtcTRO7nOYoiyM1J3eItw28hpksykxZrjQoUt5RWVl+O3&#10;VXDdmWJ92sxx/1W85pvP3rxdznulRk/D6gVEoCH8h+/trVYwncHfl/gD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FjA+xQAAANsAAAAPAAAAAAAAAAAAAAAAAJgCAABkcnMv&#10;ZG93bnJldi54bWxQSwUGAAAAAAQABAD1AAAAigMAAAAA&#10;" fillcolor="white [3201]" strokecolor="#5b9bd5 [3204]" strokeweight="1pt">
                  <v:stroke joinstyle="miter"/>
                  <v:textbox>
                    <w:txbxContent>
                      <w:p w:rsidR="00C47AF2" w:rsidRDefault="00C47AF2" w:rsidP="00C47AF2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填写费用</w:t>
                        </w:r>
                        <w:r>
                          <w:rPr>
                            <w:rFonts w:cs="Times New Roman"/>
                            <w:sz w:val="21"/>
                            <w:szCs w:val="21"/>
                          </w:rPr>
                          <w:t>明细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6" o:spid="_x0000_s1031" type="#_x0000_t32" style="position:absolute;left:12769;top:5667;width:3324;height:1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u/SsEAAADbAAAADwAAAGRycy9kb3ducmV2LnhtbESPT4vCMBTE7wv7HcJb2Nua6mHVrlGK&#10;KHjx4D+8Ppq3TbF5qUnU+u2NIHgcZuY3zGTW2UZcyYfasYJ+LwNBXDpdc6Vgv1v+jECEiKyxcUwK&#10;7hRgNv38mGCu3Y03dN3GSiQIhxwVmBjbXMpQGrIYeq4lTt6/8xZjkr6S2uMtwW0jB1n2Ky3WnBYM&#10;tjQ3VJ62F6uAFkXfI53HI7PZn2h8LOT6UCj1/dUVfyAidfEdfrVXWsFgCM8v6QfI6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O79KwQAAANsAAAAPAAAAAAAAAAAAAAAA&#10;AKECAABkcnMvZG93bnJldi54bWxQSwUGAAAAAAQABAD5AAAAjwMAAAAA&#10;" strokecolor="#5b9bd5" strokeweight=".5pt">
                  <v:stroke endarrow="block" joinstyle="miter"/>
                </v:shape>
                <v:shape id="直接箭头连接符 7" o:spid="_x0000_s1032" type="#_x0000_t32" style="position:absolute;left:27415;top:5667;width:34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BIMsIAAADbAAAADwAAAGRycy9kb3ducmV2LnhtbERPz2vCMBS+D/Y/hDfYbabrYZTOKDI2&#10;qAelUxken8mzLTYvJYm1/vfLYbDjx/d7vpxsL0byoXOs4HWWgSDWznTcKDjsv14KECEiG+wdk4I7&#10;BVguHh/mWBp3428ad7ERKYRDiQraGIdSyqBbshhmbiBO3Nl5izFB30jj8ZbCbS/zLHuTFjtODS0O&#10;9NGSvuyuVsFmq+u6GC/VtM42+ud48O706ZV6fppW7yAiTfFf/OeujII8jU1f0g+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VBIMsIAAADbAAAADwAAAAAAAAAAAAAA&#10;AAChAgAAZHJzL2Rvd25yZXYueG1sUEsFBgAAAAAEAAQA+QAAAJADAAAAAA==&#10;" strokecolor="#5b9bd5" strokeweight=".5pt">
                  <v:stroke endarrow="block" joinstyle="miter"/>
                </v:shape>
                <v:roundrect id="圆角矩形 39" o:spid="_x0000_s1033" style="position:absolute;left:46091;top:3514;width:11328;height:40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AykcYA&#10;AADbAAAADwAAAGRycy9kb3ducmV2LnhtbESPQWvCQBSE7wX/w/IEb3VjhaLRVUQNFFqoVQ8en9nn&#10;Jpp9m2a3Mf333UKhx2FmvmHmy85WoqXGl44VjIYJCOLc6ZKNguMhe5yA8AFZY+WYFHyTh+Wi9zDH&#10;VLs7f1C7D0ZECPsUFRQh1KmUPi/Ioh+6mjh6F9dYDFE2RuoG7xFuK/mUJM/SYslxocCa1gXlt/2X&#10;VfD5arLNZTvB3Tl7W29PrXm/XXdKDfrdagYiUBf+w3/tF61gPIXfL/EH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AykcYAAADbAAAADwAAAAAAAAAAAAAAAACYAgAAZHJz&#10;L2Rvd25yZXYueG1sUEsFBgAAAAAEAAQA9QAAAIsDAAAAAA==&#10;" fillcolor="white [3201]" strokecolor="#5b9bd5 [3204]" strokeweight="1pt">
                  <v:stroke joinstyle="miter"/>
                  <v:textbox>
                    <w:txbxContent>
                      <w:p w:rsidR="00BB6BA9" w:rsidRDefault="009740C4" w:rsidP="00BB6BA9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sz w:val="21"/>
                            <w:szCs w:val="21"/>
                          </w:rPr>
                          <w:t>审批通过</w:t>
                        </w:r>
                      </w:p>
                    </w:txbxContent>
                  </v:textbox>
                </v:roundrect>
                <v:shape id="直接箭头连接符 40" o:spid="_x0000_s1034" type="#_x0000_t32" style="position:absolute;left:42186;top:5562;width:3905;height:1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3Cnr4AAADbAAAADwAAAGRycy9kb3ducmV2LnhtbERPy4rCMBTdD/gP4QruxlQR0WqUIgpu&#10;ZuFjmO2luTbF5qYmUevfTxaCy8N5L9edbcSDfKgdKxgNMxDEpdM1VwrOp933DESIyBobx6TgRQHW&#10;q97XEnPtnnygxzFWIoVwyFGBibHNpQylIYth6FrixF2ctxgT9JXUHp8p3DZynGVTabHm1GCwpY2h&#10;8nq8WwW0LUYe6TafmcP5SvO/Qv78FkoN+l2xABGpix/x273XCiZpffqSfoBc/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KDcKevgAAANsAAAAPAAAAAAAAAAAAAAAAAKEC&#10;AABkcnMvZG93bnJldi54bWxQSwUGAAAAAAQABAD5AAAAjAMAAAAA&#10;" strokecolor="#5b9bd5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8" o:spid="_x0000_s1035" type="#_x0000_t202" style="position:absolute;left:184;width:13944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lPZsIA&#10;AADcAAAADwAAAGRycy9kb3ducmV2LnhtbERPTYvCMBC9L/gfwgje1tQKS61GEUHoYfewdRevQzO2&#10;xWZSk6zWf78RBG/zeJ+z2gymE1dyvrWsYDZNQBBXVrdcK/g57N8zED4ga+wsk4I7edisR28rzLW9&#10;8Tddy1CLGMI+RwVNCH0upa8aMuintieO3Mk6gyFCV0vt8BbDTSfTJPmQBluODQ32tGuoOpd/RsHX&#10;blFmRXp3x8W82JfZZWY/s1+lJuNhuwQRaAgv8dNd6Dg/TeHxTLx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iU9mwgAAANwAAAAPAAAAAAAAAAAAAAAAAJgCAABkcnMvZG93&#10;bnJldi54bWxQSwUGAAAAAAQABAD1AAAAhwMAAAAA&#10;" fillcolor="white [3201]" stroked="f" strokeweight=".5pt">
                  <v:textbox>
                    <w:txbxContent>
                      <w:p w:rsidR="00A45665" w:rsidRDefault="00A45665" w:rsidP="00A45665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原报销单的审批</w:t>
                        </w:r>
                        <w:r>
                          <w:rPr>
                            <w:rFonts w:cs="Times New Roman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流程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47AF2" w:rsidRDefault="00C47AF2"/>
    <w:p w:rsidR="00C47AF2" w:rsidRDefault="00362088">
      <w:r>
        <w:t xml:space="preserve">2 </w:t>
      </w:r>
      <w:r w:rsidR="00C47AF2">
        <w:t>新的费用管理系统，对原报销单进行了升级，以下是升级后的报销单：</w:t>
      </w:r>
    </w:p>
    <w:p w:rsidR="00C47AF2" w:rsidRDefault="00C47AF2">
      <w:r>
        <w:t>除了原流程，新增了</w:t>
      </w:r>
      <w:r>
        <w:t>“</w:t>
      </w:r>
      <w:r>
        <w:t>执行</w:t>
      </w:r>
      <w:r>
        <w:t>”</w:t>
      </w:r>
      <w:r>
        <w:t>这一步，用</w:t>
      </w:r>
      <w:r w:rsidR="00A22735">
        <w:t>于执行汇款</w:t>
      </w:r>
      <w:r w:rsidR="00A22735">
        <w:rPr>
          <w:rFonts w:hint="eastAsia"/>
        </w:rPr>
        <w:t xml:space="preserve"> </w:t>
      </w:r>
      <w:r w:rsidR="00A22735">
        <w:rPr>
          <w:rFonts w:hint="eastAsia"/>
        </w:rPr>
        <w:t>发票检验等</w:t>
      </w:r>
      <w:r>
        <w:t>；</w:t>
      </w:r>
    </w:p>
    <w:p w:rsidR="00C47AF2" w:rsidRDefault="00B714B0">
      <w:r>
        <w:rPr>
          <w:noProof/>
        </w:rPr>
        <mc:AlternateContent>
          <mc:Choice Requires="wpc">
            <w:drawing>
              <wp:inline distT="0" distB="0" distL="0" distR="0">
                <wp:extent cx="6600825" cy="1276351"/>
                <wp:effectExtent l="0" t="0" r="0" b="0"/>
                <wp:docPr id="23" name="画布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7" name="圆角矩形 10"/>
                        <wps:cNvSpPr/>
                        <wps:spPr>
                          <a:xfrm>
                            <a:off x="2741590" y="341925"/>
                            <a:ext cx="962460" cy="534376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AF2" w:rsidRPr="004C3758" w:rsidRDefault="00C47AF2" w:rsidP="00C47AF2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rFonts w:cs="Times New Roman"/>
                                  <w:sz w:val="18"/>
                                  <w:szCs w:val="18"/>
                                </w:rPr>
                              </w:pPr>
                              <w:r w:rsidRPr="004C3758">
                                <w:rPr>
                                  <w:rFonts w:cs="Times New Roman" w:hint="eastAsia"/>
                                  <w:sz w:val="18"/>
                                  <w:szCs w:val="18"/>
                                </w:rPr>
                                <w:t>报销单审批</w:t>
                              </w:r>
                            </w:p>
                            <w:p w:rsidR="00C47AF2" w:rsidRPr="004C3758" w:rsidRDefault="00C47AF2" w:rsidP="00C47AF2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C3758">
                                <w:rPr>
                                  <w:rFonts w:cs="Times New Roman" w:hint="eastAsia"/>
                                  <w:sz w:val="18"/>
                                  <w:szCs w:val="18"/>
                                </w:rPr>
                                <w:t>（费用审批</w:t>
                              </w:r>
                              <w:r w:rsidRPr="004C3758">
                                <w:rPr>
                                  <w:rFonts w:cs="Times New Roman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圆角矩形 11"/>
                        <wps:cNvSpPr/>
                        <wps:spPr>
                          <a:xfrm>
                            <a:off x="1407455" y="446702"/>
                            <a:ext cx="961919" cy="337849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AF2" w:rsidRPr="004C3758" w:rsidRDefault="00C47AF2" w:rsidP="00C47AF2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4C3758">
                                <w:rPr>
                                  <w:rFonts w:cs="Times New Roman" w:hint="eastAsia"/>
                                  <w:sz w:val="18"/>
                                  <w:szCs w:val="18"/>
                                </w:rPr>
                                <w:t>填写费用明细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圆角矩形 13"/>
                        <wps:cNvSpPr/>
                        <wps:spPr>
                          <a:xfrm>
                            <a:off x="104775" y="437177"/>
                            <a:ext cx="962999" cy="337849"/>
                          </a:xfrm>
                          <a:prstGeom prst="round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C47AF2" w:rsidRPr="009740C4" w:rsidRDefault="00C47AF2" w:rsidP="00C47AF2">
                              <w:pPr>
                                <w:jc w:val="center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9740C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申请</w:t>
                              </w:r>
                              <w:r w:rsidR="00BB6BA9" w:rsidRPr="009740C4">
                                <w:rPr>
                                  <w:rFonts w:hint="eastAsia"/>
                                  <w:color w:val="FFFFFF" w:themeColor="background1"/>
                                  <w:sz w:val="18"/>
                                  <w:szCs w:val="18"/>
                                </w:rPr>
                                <w:t>报销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直接箭头连接符 15"/>
                        <wps:cNvCnPr/>
                        <wps:spPr>
                          <a:xfrm>
                            <a:off x="1067774" y="606102"/>
                            <a:ext cx="339681" cy="95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" name="直接箭头连接符 16"/>
                        <wps:cNvCnPr/>
                        <wps:spPr>
                          <a:xfrm flipV="1">
                            <a:off x="2369374" y="609113"/>
                            <a:ext cx="372216" cy="6514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2" name="直接箭头连接符 17"/>
                        <wps:cNvCnPr>
                          <a:endCxn id="30" idx="1"/>
                        </wps:cNvCnPr>
                        <wps:spPr>
                          <a:xfrm flipV="1">
                            <a:off x="3704050" y="595616"/>
                            <a:ext cx="409775" cy="13497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圆角矩形 29"/>
                        <wps:cNvSpPr/>
                        <wps:spPr>
                          <a:xfrm>
                            <a:off x="5352075" y="426706"/>
                            <a:ext cx="962660" cy="337820"/>
                          </a:xfrm>
                          <a:prstGeom prst="round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4C3758" w:rsidRPr="009740C4" w:rsidRDefault="004C3758" w:rsidP="004C375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9740C4">
                                <w:rPr>
                                  <w:rFonts w:cs="Times New Roman" w:hint="eastAsia"/>
                                  <w:color w:val="FFFFFF" w:themeColor="background1"/>
                                  <w:sz w:val="18"/>
                                  <w:szCs w:val="18"/>
                                </w:rPr>
                                <w:t>执行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圆角矩形 30"/>
                        <wps:cNvSpPr/>
                        <wps:spPr>
                          <a:xfrm>
                            <a:off x="4113825" y="426706"/>
                            <a:ext cx="961390" cy="337820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C3758" w:rsidRDefault="004C3758" w:rsidP="004C375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sz w:val="18"/>
                                  <w:szCs w:val="18"/>
                                </w:rPr>
                                <w:t>审批</w:t>
                              </w:r>
                              <w:r>
                                <w:rPr>
                                  <w:rFonts w:cs="Times New Roman"/>
                                  <w:sz w:val="18"/>
                                  <w:szCs w:val="18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直接箭头连接符 31"/>
                        <wps:cNvCnPr>
                          <a:stCxn id="30" idx="3"/>
                          <a:endCxn id="29" idx="1"/>
                        </wps:cNvCnPr>
                        <wps:spPr>
                          <a:xfrm>
                            <a:off x="5075215" y="595616"/>
                            <a:ext cx="27686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3" name="文本框 58"/>
                        <wps:cNvSpPr txBox="1"/>
                        <wps:spPr>
                          <a:xfrm>
                            <a:off x="56175" y="37125"/>
                            <a:ext cx="139446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665" w:rsidRDefault="00A45665" w:rsidP="00A45665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新报销单的费用流程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8" o:spid="_x0000_s1036" editas="canvas" style="width:519.75pt;height:100.5pt;mso-position-horizontal-relative:char;mso-position-vertical-relative:line" coordsize="66008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">
                <v:shape id="_x0000_s1037" type="#_x0000_t75" style="position:absolute;width:66008;height:12763;visibility:visible;mso-wrap-style:square">
                  <v:fill o:detectmouseclick="t"/>
                  <v:path o:connecttype="none"/>
                </v:shape>
                <v:roundrect id="圆角矩形 10" o:spid="_x0000_s1038" style="position:absolute;left:27415;top:3419;width:9625;height:53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ZfGMMA&#10;AADbAAAADwAAAGRycy9kb3ducmV2LnhtbERPS2vCQBC+C/6HZQRvurGHKqmrFDVQaMFHe/A4ZsdN&#10;anY2za4x/vuuUOhtPr7nzJedrURLjS8dK5iMExDEudMlGwVfn9loBsIHZI2VY1JwJw/LRb83x1S7&#10;G++pPQQjYgj7FBUUIdSplD4vyKIfu5o4cmfXWAwRNkbqBm8x3FbyKUmepcWSY0OBNa0Kyi+Hq1Xw&#10;826y9Xkzw90p+1htjq3ZXr53Sg0H3esLiEBd+Bf/ud90nD+Fxy/xAL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ZfGMMAAADbAAAADwAAAAAAAAAAAAAAAACYAgAAZHJzL2Rv&#10;d25yZXYueG1sUEsFBgAAAAAEAAQA9QAAAIgDAAAAAA==&#10;" fillcolor="white [3201]" strokecolor="#5b9bd5 [3204]" strokeweight="1pt">
                  <v:stroke joinstyle="miter"/>
                  <v:textbox>
                    <w:txbxContent>
                      <w:p w:rsidR="00C47AF2" w:rsidRPr="004C3758" w:rsidRDefault="00C47AF2" w:rsidP="00C47AF2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cs="Times New Roman"/>
                            <w:sz w:val="18"/>
                            <w:szCs w:val="18"/>
                          </w:rPr>
                        </w:pPr>
                        <w:r w:rsidRPr="004C3758">
                          <w:rPr>
                            <w:rFonts w:cs="Times New Roman" w:hint="eastAsia"/>
                            <w:sz w:val="18"/>
                            <w:szCs w:val="18"/>
                          </w:rPr>
                          <w:t>报销单审批</w:t>
                        </w:r>
                      </w:p>
                      <w:p w:rsidR="00C47AF2" w:rsidRPr="004C3758" w:rsidRDefault="00C47AF2" w:rsidP="00C47AF2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4C3758">
                          <w:rPr>
                            <w:rFonts w:cs="Times New Roman" w:hint="eastAsia"/>
                            <w:sz w:val="18"/>
                            <w:szCs w:val="18"/>
                          </w:rPr>
                          <w:t>（费用审批</w:t>
                        </w:r>
                        <w:r w:rsidRPr="004C3758">
                          <w:rPr>
                            <w:rFonts w:cs="Times New Roman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oundrect>
                <v:roundrect id="圆角矩形 11" o:spid="_x0000_s1039" style="position:absolute;left:14074;top:4467;width:9619;height:33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nLasUA&#10;AADbAAAADwAAAGRycy9kb3ducmV2LnhtbESPQU/DMAyF70j8h8hI3GgKBzSVZRUaqzQJJMbgwNE0&#10;blrWOF0TuvLv8QFpN1vv+b3Py3L2vZpojF1gA7dZDoq4DrZjZ+DjvbpZgIoJ2WIfmAz8UoRydXmx&#10;xMKGE7/RtE9OSQjHAg20KQ2F1rFuyWPMwkAsWhNGj0nW0Wk74knCfa/v8vxee+xYGlocaN1Sfdj/&#10;eAPHZ1c9NZsF7r6ql/Xmc3Kvh++dMddX8+MDqERzOpv/r7dW8AVWfpEB9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qctqxQAAANsAAAAPAAAAAAAAAAAAAAAAAJgCAABkcnMv&#10;ZG93bnJldi54bWxQSwUGAAAAAAQABAD1AAAAigMAAAAA&#10;" fillcolor="white [3201]" strokecolor="#5b9bd5 [3204]" strokeweight="1pt">
                  <v:stroke joinstyle="miter"/>
                  <v:textbox>
                    <w:txbxContent>
                      <w:p w:rsidR="00C47AF2" w:rsidRPr="004C3758" w:rsidRDefault="00C47AF2" w:rsidP="00C47AF2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4C3758">
                          <w:rPr>
                            <w:rFonts w:cs="Times New Roman" w:hint="eastAsia"/>
                            <w:sz w:val="18"/>
                            <w:szCs w:val="18"/>
                          </w:rPr>
                          <w:t>填写费用明细</w:t>
                        </w:r>
                      </w:p>
                    </w:txbxContent>
                  </v:textbox>
                </v:roundrect>
                <v:roundrect id="圆角矩形 13" o:spid="_x0000_s1040" style="position:absolute;left:1047;top:4371;width:9630;height:337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Fvx78A&#10;AADbAAAADwAAAGRycy9kb3ducmV2LnhtbERP24rCMBB9F/yHMIIvsqbKIrZrFBELsm9ePmBoZtuu&#10;zaQkUbN/vxEE3+ZwrrPaRNOJOznfWlYwm2YgiCurW64VXM7lxxKED8gaO8uk4I88bNbDwQoLbR98&#10;pPsp1CKFsC9QQRNCX0jpq4YM+qntiRP3Y53BkKCrpXb4SOGmk/MsW0iDLaeGBnvaNVRdTzejIP+N&#10;bha71nzePE+y8tuW9d4qNR7F7ReIQDG8xS/3Qaf5OTx/SQfI9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IW/HvwAAANsAAAAPAAAAAAAAAAAAAAAAAJgCAABkcnMvZG93bnJl&#10;di54bWxQSwUGAAAAAAQABAD1AAAAhAMAAAAA&#10;" fillcolor="#5b9bd5" strokecolor="#41719c" strokeweight="1pt">
                  <v:stroke joinstyle="miter"/>
                  <v:textbox>
                    <w:txbxContent>
                      <w:p w:rsidR="00C47AF2" w:rsidRPr="009740C4" w:rsidRDefault="00C47AF2" w:rsidP="00C47AF2">
                        <w:pPr>
                          <w:jc w:val="center"/>
                          <w:rPr>
                            <w:rFonts w:hint="eastAsia"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9740C4">
                          <w:rPr>
                            <w:color w:val="FFFFFF" w:themeColor="background1"/>
                            <w:sz w:val="18"/>
                            <w:szCs w:val="18"/>
                          </w:rPr>
                          <w:t>申请</w:t>
                        </w:r>
                        <w:r w:rsidR="00BB6BA9" w:rsidRPr="009740C4">
                          <w:rPr>
                            <w:rFonts w:hint="eastAsia"/>
                            <w:color w:val="FFFFFF" w:themeColor="background1"/>
                            <w:sz w:val="18"/>
                            <w:szCs w:val="18"/>
                          </w:rPr>
                          <w:t>报销</w:t>
                        </w:r>
                      </w:p>
                    </w:txbxContent>
                  </v:textbox>
                </v:roundrect>
                <v:shape id="直接箭头连接符 15" o:spid="_x0000_s1041" type="#_x0000_t32" style="position:absolute;left:10677;top:6061;width:3397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ZENMIAAADbAAAADwAAAGRycy9kb3ducmV2LnhtbERPz2vCMBS+D/Y/hDfYbabrYZTOKDI2&#10;qAelUxken8mzLTYvJYm1/vfLYbDjx/d7vpxsL0byoXOs4HWWgSDWznTcKDjsv14KECEiG+wdk4I7&#10;BVguHh/mWBp3428ad7ERKYRDiQraGIdSyqBbshhmbiBO3Nl5izFB30jj8ZbCbS/zLHuTFjtODS0O&#10;9NGSvuyuVsFmq+u6GC/VtM42+ud48O706ZV6fppW7yAiTfFf/OeujII8rU9f0g+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yZENMIAAADbAAAADwAAAAAAAAAAAAAA&#10;AAChAgAAZHJzL2Rvd25yZXYueG1sUEsFBgAAAAAEAAQA+QAAAJADAAAAAA==&#10;" strokecolor="#5b9bd5" strokeweight=".5pt">
                  <v:stroke endarrow="block" joinstyle="miter"/>
                </v:shape>
                <v:shape id="直接箭头连接符 16" o:spid="_x0000_s1042" type="#_x0000_t32" style="position:absolute;left:23693;top:6091;width:3722;height: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6CpcEAAADbAAAADwAAAGRycy9kb3ducmV2LnhtbESPT4vCMBTE7wt+h/CEva1pPSxajVLE&#10;BS8e/IfXR/Nsis1LTbJav71ZWPA4zMxvmPmyt624kw+NYwX5KANBXDndcK3gePj5moAIEVlj65gU&#10;PCnAcjH4mGOh3YN3dN/HWiQIhwIVmBi7QspQGbIYRq4jTt7FeYsxSV9L7fGR4LaV4yz7lhYbTgsG&#10;O1oZqq77X6uA1mXukW7TidkdrzQ9l3J7KpX6HPblDESkPr7D/+2NVjDO4e9L+gFy8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noKlwQAAANsAAAAPAAAAAAAAAAAAAAAA&#10;AKECAABkcnMvZG93bnJldi54bWxQSwUGAAAAAAQABAD5AAAAjwMAAAAA&#10;" strokecolor="#5b9bd5" strokeweight=".5pt">
                  <v:stroke endarrow="block" joinstyle="miter"/>
                </v:shape>
                <v:shape id="直接箭头连接符 17" o:spid="_x0000_s1043" type="#_x0000_t32" style="position:absolute;left:37040;top:5956;width:4098;height:1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wc0sEAAADbAAAADwAAAGRycy9kb3ducmV2LnhtbESPT4vCMBTE7wt+h/CEva2pPSxajVLE&#10;BS8e/IfXR/Nsis1LTbJav71ZWPA4zMxvmPmyt624kw+NYwXjUQaCuHK64VrB8fDzNQERIrLG1jEp&#10;eFKA5WLwMcdCuwfv6L6PtUgQDgUqMDF2hZShMmQxjFxHnLyL8xZjkr6W2uMjwW0r8yz7lhYbTgsG&#10;O1oZqq77X6uA1uXYI92mE7M7Xml6LuX2VCr1OezLGYhIfXyH/9sbrSDP4e9L+gFy8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TBzSwQAAANsAAAAPAAAAAAAAAAAAAAAA&#10;AKECAABkcnMvZG93bnJldi54bWxQSwUGAAAAAAQABAD5AAAAjwMAAAAA&#10;" strokecolor="#5b9bd5" strokeweight=".5pt">
                  <v:stroke endarrow="block" joinstyle="miter"/>
                </v:shape>
                <v:roundrect id="圆角矩形 29" o:spid="_x0000_s1044" style="position:absolute;left:53520;top:4267;width:9627;height:33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2lesAA&#10;AADbAAAADwAAAGRycy9kb3ducmV2LnhtbESP3YrCMBSE7xd8h3AEbxZNFRGtRhGxsHjnzwMcmmNb&#10;bU5KEjW+vVlY2MthZr5hVptoWvEk5xvLCsajDARxaXXDlYLLuRjOQfiArLG1TAre5GGz7n2tMNf2&#10;xUd6nkIlEoR9jgrqELpcSl/WZNCPbEecvKt1BkOSrpLa4SvBTSsnWTaTBhtOCzV2tKupvJ8eRsHi&#10;Ft04to2ZPjx/Z8XBFtXeKjXox+0SRKAY/sN/7R+tYLKA3y/pB8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2lesAAAADbAAAADwAAAAAAAAAAAAAAAACYAgAAZHJzL2Rvd25y&#10;ZXYueG1sUEsFBgAAAAAEAAQA9QAAAIUDAAAAAA==&#10;" fillcolor="#5b9bd5" strokecolor="#41719c" strokeweight="1pt">
                  <v:stroke joinstyle="miter"/>
                  <v:textbox>
                    <w:txbxContent>
                      <w:p w:rsidR="004C3758" w:rsidRPr="009740C4" w:rsidRDefault="004C3758" w:rsidP="004C3758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</w:rPr>
                        </w:pPr>
                        <w:r w:rsidRPr="009740C4">
                          <w:rPr>
                            <w:rFonts w:cs="Times New Roman" w:hint="eastAsia"/>
                            <w:color w:val="FFFFFF" w:themeColor="background1"/>
                            <w:sz w:val="18"/>
                            <w:szCs w:val="18"/>
                          </w:rPr>
                          <w:t>执行</w:t>
                        </w:r>
                      </w:p>
                    </w:txbxContent>
                  </v:textbox>
                </v:roundrect>
                <v:roundrect id="圆角矩形 30" o:spid="_x0000_s1045" style="position:absolute;left:41138;top:4267;width:9614;height:33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qbDMMA&#10;AADbAAAADwAAAGRycy9kb3ducmV2LnhtbERPz2vCMBS+D/Y/hDfYbabbQKQaizgLgsLU7eDx2bym&#10;nc1LbWLt/vvlMPD48f2eZYNtRE+drx0reB0lIIgLp2s2Cr6/8pcJCB+QNTaOScEvecjmjw8zTLW7&#10;8Z76QzAihrBPUUEVQptK6YuKLPqRa4kjV7rOYoiwM1J3eIvhtpFvSTKWFmuODRW2tKyoOB+uVsFl&#10;Y/KPcjXB3SnfLlfH3nyef3ZKPT8NiymIQEO4i//da63gPa6PX+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2qbDMMAAADbAAAADwAAAAAAAAAAAAAAAACYAgAAZHJzL2Rv&#10;d25yZXYueG1sUEsFBgAAAAAEAAQA9QAAAIgDAAAAAA==&#10;" fillcolor="white [3201]" strokecolor="#5b9bd5 [3204]" strokeweight="1pt">
                  <v:stroke joinstyle="miter"/>
                  <v:textbox>
                    <w:txbxContent>
                      <w:p w:rsidR="004C3758" w:rsidRDefault="004C3758" w:rsidP="004C3758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sz w:val="18"/>
                            <w:szCs w:val="18"/>
                          </w:rPr>
                          <w:t>审批</w:t>
                        </w:r>
                        <w:r>
                          <w:rPr>
                            <w:rFonts w:cs="Times New Roman"/>
                            <w:sz w:val="18"/>
                            <w:szCs w:val="18"/>
                          </w:rPr>
                          <w:t>通过</w:t>
                        </w:r>
                      </w:p>
                    </w:txbxContent>
                  </v:textbox>
                </v:roundrect>
                <v:shape id="直接箭头连接符 31" o:spid="_x0000_s1046" type="#_x0000_t32" style="position:absolute;left:50752;top:5956;width:27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N3csQAAADbAAAADwAAAGRycy9kb3ducmV2LnhtbESPQWsCMRSE74L/ITyhN81qochqFBEF&#10;e7BYK8XjM3nuLm5eliSu23/fFAoeh5n5hpkvO1uLlnyoHCsYjzIQxNqZigsFp6/tcAoiRGSDtWNS&#10;8EMBlot+b465cQ/+pPYYC5EgHHJUUMbY5FIGXZLFMHINcfKuzluMSfpCGo+PBLe1nGTZm7RYcVoo&#10;saF1Sfp2vFsF+w99OEzb2657z/b6+3zy7rLxSr0MutUMRKQuPsP/7Z1R8DqGvy/pB8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s3dyxAAAANsAAAAPAAAAAAAAAAAA&#10;AAAAAKECAABkcnMvZG93bnJldi54bWxQSwUGAAAAAAQABAD5AAAAkgMAAAAA&#10;" strokecolor="#5b9bd5" strokeweight=".5pt">
                  <v:stroke endarrow="block" joinstyle="miter"/>
                </v:shape>
                <v:shape id="文本框 58" o:spid="_x0000_s1047" type="#_x0000_t202" style="position:absolute;left:561;top:371;width:13945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Xq/cIA&#10;AADcAAAADwAAAGRycy9kb3ducmV2LnhtbERPTWvCQBC9C/6HZYTedGOEkkRXEUHIoT00tfQ6ZMck&#10;mJ2Nu6vGf98tFHqbx/uczW40vbiT851lBctFAoK4trrjRsHp8zjPQPiArLG3TAqe5GG3nU42WGj7&#10;4A+6V6ERMYR9gQraEIZCSl+3ZNAv7EAcubN1BkOErpHa4SOGm16mSfIqDXYcG1oc6NBSfaluRsH7&#10;Ia+yMn2673xVHqvsurRv2ZdSL7NxvwYRaAz/4j93qeP8dAW/z8QL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xer9wgAAANwAAAAPAAAAAAAAAAAAAAAAAJgCAABkcnMvZG93&#10;bnJldi54bWxQSwUGAAAAAAQABAD1AAAAhwMAAAAA&#10;" fillcolor="white [3201]" stroked="f" strokeweight=".5pt">
                  <v:textbox>
                    <w:txbxContent>
                      <w:p w:rsidR="00A45665" w:rsidRDefault="00A45665" w:rsidP="00A45665">
                        <w:pPr>
                          <w:pStyle w:val="a3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cs="Times New Roman" w:hint="eastAsia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新报销单的费用流程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47AF2" w:rsidRDefault="00C47AEB" w:rsidP="00C47AEB">
      <w:pPr>
        <w:jc w:val="center"/>
      </w:pPr>
      <w:r>
        <w:rPr>
          <w:rFonts w:hint="eastAsia"/>
          <w:b/>
        </w:rPr>
        <w:t>二</w:t>
      </w:r>
      <w:r w:rsidRPr="00C47AEB">
        <w:rPr>
          <w:rFonts w:hint="eastAsia"/>
          <w:b/>
        </w:rPr>
        <w:t>．</w:t>
      </w:r>
      <w:r>
        <w:rPr>
          <w:rFonts w:hint="eastAsia"/>
          <w:b/>
        </w:rPr>
        <w:t>新增“借款”和“对公汇款”</w:t>
      </w:r>
    </w:p>
    <w:p w:rsidR="00C47AF2" w:rsidRDefault="00362088">
      <w:r>
        <w:t xml:space="preserve">1 </w:t>
      </w:r>
      <w:r w:rsidR="00C47AF2">
        <w:t>新增</w:t>
      </w:r>
      <w:r w:rsidR="00C47AF2">
        <w:t>“</w:t>
      </w:r>
      <w:r w:rsidR="00C47AF2">
        <w:t>借款</w:t>
      </w:r>
      <w:r w:rsidR="00C47AF2">
        <w:t>”</w:t>
      </w:r>
      <w:r w:rsidR="00C47AF2">
        <w:t>：</w:t>
      </w:r>
    </w:p>
    <w:p w:rsidR="004C3758" w:rsidRDefault="004C3758">
      <w:r>
        <w:t>“</w:t>
      </w:r>
      <w:r>
        <w:t>借款</w:t>
      </w:r>
      <w:r>
        <w:t>”</w:t>
      </w:r>
      <w:r>
        <w:t>适用如培训班这种，先借款，再消费的情况，</w:t>
      </w:r>
      <w:proofErr w:type="gramStart"/>
      <w:r>
        <w:t>”</w:t>
      </w:r>
      <w:proofErr w:type="gramEnd"/>
      <w:r>
        <w:t>借款</w:t>
      </w:r>
      <w:proofErr w:type="gramStart"/>
      <w:r>
        <w:t>”</w:t>
      </w:r>
      <w:proofErr w:type="gramEnd"/>
      <w:r>
        <w:t xml:space="preserve"> </w:t>
      </w:r>
      <w:r>
        <w:t>先借款，后填写费用详情（报销）</w:t>
      </w:r>
      <w:r w:rsidR="008C06DD">
        <w:t>；</w:t>
      </w:r>
    </w:p>
    <w:p w:rsidR="004C3758" w:rsidRDefault="004C3758">
      <w:r>
        <w:t>执行</w:t>
      </w:r>
      <w:r>
        <w:t xml:space="preserve">1 </w:t>
      </w:r>
      <w:r>
        <w:t>用于汇款，执行</w:t>
      </w:r>
      <w:r>
        <w:t xml:space="preserve">2 </w:t>
      </w:r>
      <w:r>
        <w:t>用于处理这笔借款的结余</w:t>
      </w:r>
      <w:r w:rsidR="00BB6BA9">
        <w:t>、发票等。</w:t>
      </w:r>
    </w:p>
    <w:p w:rsidR="00C47AF2" w:rsidRDefault="00B714B0">
      <w:r>
        <w:rPr>
          <w:noProof/>
        </w:rPr>
        <mc:AlternateContent>
          <mc:Choice Requires="wpc">
            <w:drawing>
              <wp:inline distT="0" distB="0" distL="0" distR="0">
                <wp:extent cx="6629400" cy="1847850"/>
                <wp:effectExtent l="0" t="0" r="0" b="0"/>
                <wp:docPr id="16" name="画布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圆角矩形 19"/>
                        <wps:cNvSpPr>
                          <a:spLocks noChangeArrowheads="1"/>
                        </wps:cNvSpPr>
                        <wps:spPr bwMode="auto">
                          <a:xfrm>
                            <a:off x="56175" y="180000"/>
                            <a:ext cx="978012" cy="35339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7030A0"/>
                          </a:solidFill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47AF2" w:rsidRPr="009740C4" w:rsidRDefault="00C47AF2" w:rsidP="00C47AF2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9740C4">
                                <w:rPr>
                                  <w:rFonts w:cs="Times New Roman" w:hint="eastAsia"/>
                                  <w:color w:val="FFFFFF" w:themeColor="background1"/>
                                  <w:kern w:val="2"/>
                                  <w:sz w:val="18"/>
                                  <w:szCs w:val="18"/>
                                </w:rPr>
                                <w:t>申请借款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" name="圆角矩形 21"/>
                        <wps:cNvSpPr>
                          <a:spLocks noChangeArrowheads="1"/>
                        </wps:cNvSpPr>
                        <wps:spPr bwMode="auto">
                          <a:xfrm>
                            <a:off x="2539025" y="180000"/>
                            <a:ext cx="978012" cy="35339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7030A0"/>
                          </a:solidFill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3758" w:rsidRPr="009740C4" w:rsidRDefault="004C3758" w:rsidP="004C375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9740C4">
                                <w:rPr>
                                  <w:rFonts w:hint="eastAsia"/>
                                  <w:color w:val="FFFFFF" w:themeColor="background1"/>
                                  <w:sz w:val="18"/>
                                  <w:szCs w:val="18"/>
                                </w:rPr>
                                <w:t>借款</w:t>
                              </w:r>
                              <w:r w:rsidRPr="009740C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审批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圆角矩形 22"/>
                        <wps:cNvSpPr>
                          <a:spLocks noChangeArrowheads="1"/>
                        </wps:cNvSpPr>
                        <wps:spPr bwMode="auto">
                          <a:xfrm>
                            <a:off x="3796325" y="189525"/>
                            <a:ext cx="978012" cy="35339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7030A0"/>
                          </a:solidFill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3758" w:rsidRPr="009740C4" w:rsidRDefault="004C3758" w:rsidP="004C375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9740C4">
                                <w:rPr>
                                  <w:rFonts w:hint="eastAsia"/>
                                  <w:color w:val="FFFFFF" w:themeColor="background1"/>
                                  <w:sz w:val="18"/>
                                  <w:szCs w:val="18"/>
                                </w:rPr>
                                <w:t>审批通过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圆角矩形 23"/>
                        <wps:cNvSpPr>
                          <a:spLocks noChangeArrowheads="1"/>
                        </wps:cNvSpPr>
                        <wps:spPr bwMode="auto">
                          <a:xfrm>
                            <a:off x="5072675" y="180000"/>
                            <a:ext cx="978012" cy="35339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7030A0"/>
                          </a:solidFill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3758" w:rsidRPr="009740C4" w:rsidRDefault="004C3758" w:rsidP="004C375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9740C4">
                                <w:rPr>
                                  <w:rFonts w:hint="eastAsia"/>
                                  <w:color w:val="FFFFFF" w:themeColor="background1"/>
                                  <w:sz w:val="18"/>
                                  <w:szCs w:val="18"/>
                                </w:rPr>
                                <w:t>执行1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圆角矩形 24"/>
                        <wps:cNvSpPr>
                          <a:spLocks noChangeArrowheads="1"/>
                        </wps:cNvSpPr>
                        <wps:spPr bwMode="auto">
                          <a:xfrm>
                            <a:off x="1495425" y="1151550"/>
                            <a:ext cx="977900" cy="3530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7030A0"/>
                          </a:solidFill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3758" w:rsidRPr="009740C4" w:rsidRDefault="004C3758" w:rsidP="004C375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9740C4">
                                <w:rPr>
                                  <w:rFonts w:cs="Times New Roman" w:hint="eastAsia"/>
                                  <w:color w:val="FFFFFF" w:themeColor="background1"/>
                                  <w:sz w:val="18"/>
                                  <w:szCs w:val="18"/>
                                </w:rPr>
                                <w:t>填写费用</w:t>
                              </w:r>
                              <w:r w:rsidR="00FE15F5">
                                <w:rPr>
                                  <w:rFonts w:cs="Times New Roman" w:hint="eastAsia"/>
                                  <w:color w:val="FFFFFF" w:themeColor="background1"/>
                                  <w:sz w:val="18"/>
                                  <w:szCs w:val="18"/>
                                </w:rPr>
                                <w:t>报销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圆角矩形 25"/>
                        <wps:cNvSpPr>
                          <a:spLocks noChangeArrowheads="1"/>
                        </wps:cNvSpPr>
                        <wps:spPr bwMode="auto">
                          <a:xfrm>
                            <a:off x="2857500" y="1161075"/>
                            <a:ext cx="977900" cy="3530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7030A0"/>
                          </a:solidFill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3758" w:rsidRPr="009740C4" w:rsidRDefault="004C3758" w:rsidP="004C375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9740C4">
                                <w:rPr>
                                  <w:rFonts w:hint="eastAsia"/>
                                  <w:color w:val="FFFFFF" w:themeColor="background1"/>
                                  <w:sz w:val="18"/>
                                  <w:szCs w:val="18"/>
                                </w:rPr>
                                <w:t>费用审批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圆角矩形 26"/>
                        <wps:cNvSpPr>
                          <a:spLocks noChangeArrowheads="1"/>
                        </wps:cNvSpPr>
                        <wps:spPr bwMode="auto">
                          <a:xfrm>
                            <a:off x="4162425" y="1170600"/>
                            <a:ext cx="977900" cy="3530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7030A0"/>
                          </a:solidFill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3758" w:rsidRPr="009740C4" w:rsidRDefault="004C3758" w:rsidP="004C3758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9740C4">
                                <w:rPr>
                                  <w:rFonts w:hint="eastAsia"/>
                                  <w:color w:val="FFFFFF" w:themeColor="background1"/>
                                  <w:sz w:val="18"/>
                                  <w:szCs w:val="18"/>
                                </w:rPr>
                                <w:t>审批</w:t>
                              </w:r>
                              <w:r w:rsidRPr="009740C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圆角矩形 28"/>
                        <wps:cNvSpPr>
                          <a:spLocks noChangeArrowheads="1"/>
                        </wps:cNvSpPr>
                        <wps:spPr bwMode="auto">
                          <a:xfrm>
                            <a:off x="5456850" y="1180125"/>
                            <a:ext cx="977900" cy="3530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7030A0"/>
                          </a:solidFill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3758" w:rsidRPr="009740C4" w:rsidRDefault="004C3758" w:rsidP="004C3758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9740C4">
                                <w:rPr>
                                  <w:rFonts w:hint="eastAsia"/>
                                  <w:color w:val="FFFFFF" w:themeColor="background1"/>
                                  <w:sz w:val="18"/>
                                  <w:szCs w:val="18"/>
                                </w:rPr>
                                <w:tab/>
                              </w:r>
                              <w:r w:rsidRPr="009740C4">
                                <w:rPr>
                                  <w:rFonts w:hint="eastAsia"/>
                                  <w:color w:val="FFFFFF" w:themeColor="background1"/>
                                  <w:sz w:val="18"/>
                                  <w:szCs w:val="18"/>
                                </w:rPr>
                                <w:t>执行2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直接箭头连接符 33"/>
                        <wps:cNvCnPr>
                          <a:cxnSpLocks noChangeShapeType="1"/>
                          <a:stCxn id="2" idx="3"/>
                          <a:endCxn id="3" idx="1"/>
                        </wps:cNvCnPr>
                        <wps:spPr bwMode="auto">
                          <a:xfrm>
                            <a:off x="3517037" y="356700"/>
                            <a:ext cx="279288" cy="95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直接箭头连接符 34"/>
                        <wps:cNvCnPr>
                          <a:cxnSpLocks noChangeShapeType="1"/>
                          <a:stCxn id="3" idx="3"/>
                          <a:endCxn id="4" idx="1"/>
                        </wps:cNvCnPr>
                        <wps:spPr bwMode="auto">
                          <a:xfrm flipV="1">
                            <a:off x="4774337" y="356700"/>
                            <a:ext cx="298338" cy="95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直接箭头连接符 35"/>
                        <wps:cNvCnPr>
                          <a:cxnSpLocks noChangeShapeType="1"/>
                          <a:stCxn id="5" idx="3"/>
                          <a:endCxn id="6" idx="1"/>
                        </wps:cNvCnPr>
                        <wps:spPr bwMode="auto">
                          <a:xfrm>
                            <a:off x="2473325" y="1328080"/>
                            <a:ext cx="384175" cy="95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直接箭头连接符 36"/>
                        <wps:cNvCnPr>
                          <a:cxnSpLocks noChangeShapeType="1"/>
                          <a:stCxn id="6" idx="3"/>
                          <a:endCxn id="7" idx="1"/>
                        </wps:cNvCnPr>
                        <wps:spPr bwMode="auto">
                          <a:xfrm>
                            <a:off x="3835400" y="1337605"/>
                            <a:ext cx="327025" cy="95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直接箭头连接符 37"/>
                        <wps:cNvCnPr>
                          <a:cxnSpLocks noChangeShapeType="1"/>
                          <a:stCxn id="7" idx="3"/>
                          <a:endCxn id="8" idx="1"/>
                        </wps:cNvCnPr>
                        <wps:spPr bwMode="auto">
                          <a:xfrm>
                            <a:off x="5140325" y="1347130"/>
                            <a:ext cx="316525" cy="9525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肘形连接符 38"/>
                        <wps:cNvCnPr>
                          <a:cxnSpLocks noChangeShapeType="1"/>
                          <a:stCxn id="4" idx="3"/>
                          <a:endCxn id="5" idx="1"/>
                        </wps:cNvCnPr>
                        <wps:spPr bwMode="auto">
                          <a:xfrm flipH="1">
                            <a:off x="1495425" y="356700"/>
                            <a:ext cx="4555262" cy="971380"/>
                          </a:xfrm>
                          <a:prstGeom prst="bentConnector5">
                            <a:avLst>
                              <a:gd name="adj1" fmla="val -5018"/>
                              <a:gd name="adj2" fmla="val 50009"/>
                              <a:gd name="adj3" fmla="val 105018"/>
                            </a:avLst>
                          </a:prstGeom>
                          <a:noFill/>
                          <a:ln w="635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圆角矩形 38"/>
                        <wps:cNvSpPr>
                          <a:spLocks noChangeArrowheads="1"/>
                        </wps:cNvSpPr>
                        <wps:spPr bwMode="auto">
                          <a:xfrm>
                            <a:off x="1275375" y="180000"/>
                            <a:ext cx="977900" cy="3530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7030A0"/>
                          </a:solidFill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740C4" w:rsidRDefault="009740C4" w:rsidP="009740C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FFFFFF"/>
                                  <w:sz w:val="18"/>
                                  <w:szCs w:val="18"/>
                                </w:rPr>
                                <w:t>填写</w:t>
                              </w:r>
                              <w:r>
                                <w:rPr>
                                  <w:color w:val="FFFFFF"/>
                                  <w:sz w:val="18"/>
                                  <w:szCs w:val="18"/>
                                </w:rPr>
                                <w:t>借款明细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直接箭头连接符 41"/>
                        <wps:cNvCnPr>
                          <a:cxnSpLocks noChangeShapeType="1"/>
                          <a:stCxn id="1" idx="3"/>
                          <a:endCxn id="38" idx="1"/>
                        </wps:cNvCnPr>
                        <wps:spPr bwMode="auto">
                          <a:xfrm flipV="1">
                            <a:off x="1034187" y="356530"/>
                            <a:ext cx="241188" cy="17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直接箭头连接符 42"/>
                        <wps:cNvCnPr>
                          <a:cxnSpLocks noChangeShapeType="1"/>
                          <a:stCxn id="38" idx="3"/>
                          <a:endCxn id="2" idx="1"/>
                        </wps:cNvCnPr>
                        <wps:spPr bwMode="auto">
                          <a:xfrm>
                            <a:off x="2253275" y="356530"/>
                            <a:ext cx="285750" cy="17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文本框 58"/>
                        <wps:cNvSpPr txBox="1"/>
                        <wps:spPr>
                          <a:xfrm>
                            <a:off x="89195" y="1533185"/>
                            <a:ext cx="112649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665" w:rsidRDefault="00A45665" w:rsidP="00A45665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借款的费用流程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8" o:spid="_x0000_s1048" editas="canvas" style="width:522pt;height:145.5pt;mso-position-horizontal-relative:char;mso-position-vertical-relative:line" coordsize="66294,1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">
                <v:shape id="_x0000_s1049" type="#_x0000_t75" style="position:absolute;width:66294;height:18478;visibility:visible;mso-wrap-style:square">
                  <v:fill o:detectmouseclick="t"/>
                  <v:path o:connecttype="none"/>
                </v:shape>
                <v:roundrect id="圆角矩形 19" o:spid="_x0000_s1050" style="position:absolute;left:561;top:1800;width:9780;height:35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xND8AA&#10;AADaAAAADwAAAGRycy9kb3ducmV2LnhtbERPTYvCMBC9C/6HMMJexKa7B5FqLEUQF4QFXcHr0Eyb&#10;YjMpTWy7/34jLOxpeLzP2eWTbcVAvW8cK3hPUhDEpdMN1wpu38fVBoQPyBpbx6Tghzzk+/lsh5l2&#10;I19ouIZaxBD2GSowIXSZlL40ZNEnriOOXOV6iyHCvpa6xzGG21Z+pOlaWmw4Nhjs6GCofFyfVsHJ&#10;nEdbLSdTdOvN436mZzNcvpR6W0zFFkSgKfyL/9yfOs6H1yuvK/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xND8AAAADaAAAADwAAAAAAAAAAAAAAAACYAgAAZHJzL2Rvd25y&#10;ZXYueG1sUEsFBgAAAAAEAAQA9QAAAIUDAAAAAA==&#10;" fillcolor="#7030a0" strokecolor="#002060" strokeweight="1pt">
                  <v:stroke joinstyle="miter"/>
                  <v:textbox>
                    <w:txbxContent>
                      <w:p w:rsidR="00C47AF2" w:rsidRPr="009740C4" w:rsidRDefault="00C47AF2" w:rsidP="00C47AF2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9740C4">
                          <w:rPr>
                            <w:rFonts w:cs="Times New Roman" w:hint="eastAsia"/>
                            <w:color w:val="FFFFFF" w:themeColor="background1"/>
                            <w:kern w:val="2"/>
                            <w:sz w:val="18"/>
                            <w:szCs w:val="18"/>
                          </w:rPr>
                          <w:t>申请借款</w:t>
                        </w:r>
                      </w:p>
                    </w:txbxContent>
                  </v:textbox>
                </v:roundrect>
                <v:roundrect id="圆角矩形 21" o:spid="_x0000_s1051" style="position:absolute;left:25390;top:1800;width:9780;height:35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7TeMAA&#10;AADaAAAADwAAAGRycy9kb3ducmV2LnhtbESPQYvCMBSE74L/ITzBi2i6HkRqo4ggLgiCruD10Tyb&#10;YvNSmtjWf28EYY/DzHzDZJveVqKlxpeOFfzMEhDEudMlFwquf/vpEoQPyBorx6TgRR426+Egw1S7&#10;js/UXkIhIoR9igpMCHUqpc8NWfQzVxNH7+4aiyHKppC6wS7CbSXnSbKQFkuOCwZr2hnKH5enVXAw&#10;x87eJ73Z1ovl43akZ9meT0qNR/12BSJQH/7D3/avVjCHz5V4A+T6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/7TeMAAAADaAAAADwAAAAAAAAAAAAAAAACYAgAAZHJzL2Rvd25y&#10;ZXYueG1sUEsFBgAAAAAEAAQA9QAAAIUDAAAAAA==&#10;" fillcolor="#7030a0" strokecolor="#002060" strokeweight="1pt">
                  <v:stroke joinstyle="miter"/>
                  <v:textbox>
                    <w:txbxContent>
                      <w:p w:rsidR="004C3758" w:rsidRPr="009740C4" w:rsidRDefault="004C3758" w:rsidP="004C3758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9740C4">
                          <w:rPr>
                            <w:rFonts w:hint="eastAsia"/>
                            <w:color w:val="FFFFFF" w:themeColor="background1"/>
                            <w:sz w:val="18"/>
                            <w:szCs w:val="18"/>
                          </w:rPr>
                          <w:t>借款</w:t>
                        </w:r>
                        <w:r w:rsidRPr="009740C4">
                          <w:rPr>
                            <w:color w:val="FFFFFF" w:themeColor="background1"/>
                            <w:sz w:val="18"/>
                            <w:szCs w:val="18"/>
                          </w:rPr>
                          <w:t>审批</w:t>
                        </w:r>
                      </w:p>
                    </w:txbxContent>
                  </v:textbox>
                </v:roundrect>
                <v:roundrect id="圆角矩形 22" o:spid="_x0000_s1052" style="position:absolute;left:37963;top:1895;width:9780;height:353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248EA&#10;AADaAAAADwAAAGRycy9kb3ducmV2LnhtbESP3YrCMBSE7wXfIRxhb0RTFUSqUUQQBUHwB7w9NMem&#10;2JyUJrbdt98sCF4OM/MNs9p0thQN1b5wrGAyTkAQZ04XnCu43/ajBQgfkDWWjknBL3nYrPu9Faba&#10;tXyh5hpyESHsU1RgQqhSKX1myKIfu4o4ek9XWwxR1rnUNbYRbks5TZK5tFhwXDBY0c5Q9rq+rYKD&#10;ObX2OezMtpovXo8TvYvmclbqZ9BtlyACdeEb/rSPWsEM/q/EGy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yduPBAAAA2gAAAA8AAAAAAAAAAAAAAAAAmAIAAGRycy9kb3du&#10;cmV2LnhtbFBLBQYAAAAABAAEAPUAAACGAwAAAAA=&#10;" fillcolor="#7030a0" strokecolor="#002060" strokeweight="1pt">
                  <v:stroke joinstyle="miter"/>
                  <v:textbox>
                    <w:txbxContent>
                      <w:p w:rsidR="004C3758" w:rsidRPr="009740C4" w:rsidRDefault="004C3758" w:rsidP="004C3758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9740C4">
                          <w:rPr>
                            <w:rFonts w:hint="eastAsia"/>
                            <w:color w:val="FFFFFF" w:themeColor="background1"/>
                            <w:sz w:val="18"/>
                            <w:szCs w:val="18"/>
                          </w:rPr>
                          <w:t>审批通过</w:t>
                        </w:r>
                      </w:p>
                    </w:txbxContent>
                  </v:textbox>
                </v:roundrect>
                <v:roundrect id="圆角矩形 23" o:spid="_x0000_s1053" style="position:absolute;left:50726;top:1800;width:9780;height:35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vul8EA&#10;AADaAAAADwAAAGRycy9kb3ducmV2LnhtbESP3YrCMBSE7wXfIRxhb0RTRUSqUUQQBUHwB7w9NMem&#10;2JyUJrbdt98sCF4OM/MNs9p0thQN1b5wrGAyTkAQZ04XnCu43/ajBQgfkDWWjknBL3nYrPu9Faba&#10;tXyh5hpyESHsU1RgQqhSKX1myKIfu4o4ek9XWwxR1rnUNbYRbks5TZK5tFhwXDBY0c5Q9rq+rYKD&#10;ObX2OezMtpovXo8TvYvmclbqZ9BtlyACdeEb/rSPWsEM/q/EGy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b7pfBAAAA2gAAAA8AAAAAAAAAAAAAAAAAmAIAAGRycy9kb3du&#10;cmV2LnhtbFBLBQYAAAAABAAEAPUAAACGAwAAAAA=&#10;" fillcolor="#7030a0" strokecolor="#002060" strokeweight="1pt">
                  <v:stroke joinstyle="miter"/>
                  <v:textbox>
                    <w:txbxContent>
                      <w:p w:rsidR="004C3758" w:rsidRPr="009740C4" w:rsidRDefault="004C3758" w:rsidP="004C3758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9740C4">
                          <w:rPr>
                            <w:rFonts w:hint="eastAsia"/>
                            <w:color w:val="FFFFFF" w:themeColor="background1"/>
                            <w:sz w:val="18"/>
                            <w:szCs w:val="18"/>
                          </w:rPr>
                          <w:t>执行1</w:t>
                        </w:r>
                      </w:p>
                    </w:txbxContent>
                  </v:textbox>
                </v:roundrect>
                <v:roundrect id="圆角矩形 24" o:spid="_x0000_s1054" style="position:absolute;left:14954;top:11515;width:9779;height:353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dLDMEA&#10;AADaAAAADwAAAGRycy9kb3ducmV2LnhtbESP3YrCMBSE7wXfIRxhb0RTBUWqUUQQBUHwB7w9NMem&#10;2JyUJrbdt98sCF4OM/MNs9p0thQN1b5wrGAyTkAQZ04XnCu43/ajBQgfkDWWjknBL3nYrPu9Faba&#10;tXyh5hpyESHsU1RgQqhSKX1myKIfu4o4ek9XWwxR1rnUNbYRbks5TZK5tFhwXDBY0c5Q9rq+rYKD&#10;ObX2OezMtpovXo8TvYvmclbqZ9BtlyACdeEb/rSPWsEM/q/EGy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XSwzBAAAA2gAAAA8AAAAAAAAAAAAAAAAAmAIAAGRycy9kb3du&#10;cmV2LnhtbFBLBQYAAAAABAAEAPUAAACGAwAAAAA=&#10;" fillcolor="#7030a0" strokecolor="#002060" strokeweight="1pt">
                  <v:stroke joinstyle="miter"/>
                  <v:textbox>
                    <w:txbxContent>
                      <w:p w:rsidR="004C3758" w:rsidRPr="009740C4" w:rsidRDefault="004C3758" w:rsidP="004C3758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  <w:color w:val="FFFFFF" w:themeColor="background1"/>
                          </w:rPr>
                        </w:pPr>
                        <w:r w:rsidRPr="009740C4">
                          <w:rPr>
                            <w:rFonts w:cs="Times New Roman" w:hint="eastAsia"/>
                            <w:color w:val="FFFFFF" w:themeColor="background1"/>
                            <w:sz w:val="18"/>
                            <w:szCs w:val="18"/>
                          </w:rPr>
                          <w:t>填写费用</w:t>
                        </w:r>
                        <w:r w:rsidR="00FE15F5">
                          <w:rPr>
                            <w:rFonts w:cs="Times New Roman" w:hint="eastAsia"/>
                            <w:color w:val="FFFFFF" w:themeColor="background1"/>
                            <w:sz w:val="18"/>
                            <w:szCs w:val="18"/>
                          </w:rPr>
                          <w:t>报销</w:t>
                        </w:r>
                      </w:p>
                    </w:txbxContent>
                  </v:textbox>
                </v:roundrect>
                <v:roundrect id="圆角矩形 25" o:spid="_x0000_s1055" style="position:absolute;left:28575;top:11610;width:9779;height:353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XVe8IA&#10;AADaAAAADwAAAGRycy9kb3ducmV2LnhtbESPQWvCQBSE7wX/w/IEL0U39RBCzCoiSAWhYFro9ZF9&#10;yQazb0N2TeK/7xYKPQ4z8w1THGbbiZEG3zpW8LZJQBBXTrfcKPj6PK8zED4ga+wck4IneTjsFy8F&#10;5tpNfKOxDI2IEPY5KjAh9LmUvjJk0W9cTxy92g0WQ5RDI/WAU4TbTm6TJJUWW44LBns6Garu5cMq&#10;eDfXydavszn2aXb/vtKjHW8fSq2W83EHItAc/sN/7YtWkMLvlXgD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xdV7wgAAANoAAAAPAAAAAAAAAAAAAAAAAJgCAABkcnMvZG93&#10;bnJldi54bWxQSwUGAAAAAAQABAD1AAAAhwMAAAAA&#10;" fillcolor="#7030a0" strokecolor="#002060" strokeweight="1pt">
                  <v:stroke joinstyle="miter"/>
                  <v:textbox>
                    <w:txbxContent>
                      <w:p w:rsidR="004C3758" w:rsidRPr="009740C4" w:rsidRDefault="004C3758" w:rsidP="004C3758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</w:rPr>
                        </w:pPr>
                        <w:r w:rsidRPr="009740C4">
                          <w:rPr>
                            <w:rFonts w:hint="eastAsia"/>
                            <w:color w:val="FFFFFF" w:themeColor="background1"/>
                            <w:sz w:val="18"/>
                            <w:szCs w:val="18"/>
                          </w:rPr>
                          <w:t>费用审批</w:t>
                        </w:r>
                      </w:p>
                    </w:txbxContent>
                  </v:textbox>
                </v:roundrect>
                <v:roundrect id="圆角矩形 26" o:spid="_x0000_s1056" style="position:absolute;left:41624;top:11706;width:9779;height:353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lw4MIA&#10;AADaAAAADwAAAGRycy9kb3ducmV2LnhtbESPT4vCMBTE7wt+h/AEL4um60GlNooIsoKw4B/w+mhe&#10;m2LzUprY1m+/WVjwOMzMb5hsO9hadNT6yrGCr1kCgjh3uuJSwe16mK5A+ICssXZMCl7kYbsZfWSY&#10;atfzmbpLKEWEsE9RgQmhSaX0uSGLfuYa4ugVrrUYomxLqVvsI9zWcp4kC2mx4rhgsKG9ofxxeVoF&#10;3+bU2+JzMLtmsXrcT/SsuvOPUpPxsFuDCDSEd/i/fdQKlvB3Jd4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iXDgwgAAANoAAAAPAAAAAAAAAAAAAAAAAJgCAABkcnMvZG93&#10;bnJldi54bWxQSwUGAAAAAAQABAD1AAAAhwMAAAAA&#10;" fillcolor="#7030a0" strokecolor="#002060" strokeweight="1pt">
                  <v:stroke joinstyle="miter"/>
                  <v:textbox>
                    <w:txbxContent>
                      <w:p w:rsidR="004C3758" w:rsidRPr="009740C4" w:rsidRDefault="004C3758" w:rsidP="004C3758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  <w:color w:val="FFFFFF" w:themeColor="background1"/>
                          </w:rPr>
                        </w:pPr>
                        <w:r w:rsidRPr="009740C4">
                          <w:rPr>
                            <w:rFonts w:hint="eastAsia"/>
                            <w:color w:val="FFFFFF" w:themeColor="background1"/>
                            <w:sz w:val="18"/>
                            <w:szCs w:val="18"/>
                          </w:rPr>
                          <w:t>审批</w:t>
                        </w:r>
                        <w:r w:rsidRPr="009740C4">
                          <w:rPr>
                            <w:color w:val="FFFFFF" w:themeColor="background1"/>
                            <w:sz w:val="18"/>
                            <w:szCs w:val="18"/>
                          </w:rPr>
                          <w:t>通过</w:t>
                        </w:r>
                      </w:p>
                    </w:txbxContent>
                  </v:textbox>
                </v:roundrect>
                <v:roundrect id="圆角矩形 28" o:spid="_x0000_s1057" style="position:absolute;left:54568;top:11801;width:9779;height:353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bkkrwA&#10;AADaAAAADwAAAGRycy9kb3ducmV2LnhtbERPSwrCMBDdC94hjOBGNNWFSDWKCKIgCH7A7dCMTbGZ&#10;lCa29fZmIbh8vP9q09lSNFT7wrGC6SQBQZw5XXCu4H7bjxcgfEDWWDomBR/ysFn3eytMtWv5Qs01&#10;5CKGsE9RgQmhSqX0mSGLfuIq4sg9XW0xRFjnUtfYxnBbylmSzKXFgmODwYp2hrLX9W0VHMyptc9R&#10;Z7bVfPF6nOhdNJezUsNBt12CCNSFv/jnPmoFcWu8Em+AXH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+FuSSvAAAANoAAAAPAAAAAAAAAAAAAAAAAJgCAABkcnMvZG93bnJldi54&#10;bWxQSwUGAAAAAAQABAD1AAAAgQMAAAAA&#10;" fillcolor="#7030a0" strokecolor="#002060" strokeweight="1pt">
                  <v:stroke joinstyle="miter"/>
                  <v:textbox>
                    <w:txbxContent>
                      <w:p w:rsidR="004C3758" w:rsidRPr="009740C4" w:rsidRDefault="004C3758" w:rsidP="004C3758">
                        <w:pPr>
                          <w:pStyle w:val="a3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9740C4">
                          <w:rPr>
                            <w:rFonts w:hint="eastAsia"/>
                            <w:color w:val="FFFFFF" w:themeColor="background1"/>
                            <w:sz w:val="18"/>
                            <w:szCs w:val="18"/>
                          </w:rPr>
                          <w:tab/>
                          <w:t>执行2</w:t>
                        </w:r>
                      </w:p>
                    </w:txbxContent>
                  </v:textbox>
                </v:roundrect>
                <v:shape id="直接箭头连接符 33" o:spid="_x0000_s1058" type="#_x0000_t32" style="position:absolute;left:35170;top:3567;width:2793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25u8MAAADbAAAADwAAAGRycy9kb3ducmV2LnhtbESPT4vCQAzF78J+hyGCN50qIlodRRaE&#10;XdCDVtg9hk76BzuZ0hm1fntzWNjbC3n55b3NrneNelAXas8GppMEFHHubc2lgWt2GC9BhYhssfFM&#10;Bl4UYLf9GGwwtf7JZ3pcYqkEwiFFA1WMbap1yCtyGCa+JZZd4TuHUcau1LbDp8Bdo2dJstAOa5YP&#10;Fbb0WVF+u9ydUPa3YhG+s2L6267mh9N5Wf74ozGjYb9fg4rUx3/z3/WXlfiSXrqIAL1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NubvDAAAA2wAAAA8AAAAAAAAAAAAA&#10;AAAAoQIAAGRycy9kb3ducmV2LnhtbFBLBQYAAAAABAAEAPkAAACRAwAAAAA=&#10;" strokecolor="#7030a0" strokeweight=".5pt">
                  <v:stroke endarrow="block" joinstyle="miter"/>
                </v:shape>
                <v:shape id="直接箭头连接符 34" o:spid="_x0000_s1059" type="#_x0000_t32" style="position:absolute;left:47743;top:3567;width:2983;height:9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3l27sAAADbAAAADwAAAGRycy9kb3ducmV2LnhtbERPSwrCMBDdC94hjOBOU0VFqlFEEFz6&#10;3Y/N2BabSWnSWj29EQR383jfWa5bU4iGKpdbVjAaRiCIE6tzThVczrvBHITzyBoLy6TgRQ7Wq25n&#10;ibG2Tz5Sc/KpCCHsYlSQeV/GUrokI4NuaEviwN1tZdAHWKVSV/gM4aaQ4yiaSYM5h4YMS9pmlDxO&#10;tVEwTaWflM01P9SzG9caN+3jfVCq32s3CxCeWv8X/9x7HeaP4PtLOECuP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3HeXbuwAAANsAAAAPAAAAAAAAAAAAAAAAAKECAABk&#10;cnMvZG93bnJldi54bWxQSwUGAAAAAAQABAD5AAAAiQMAAAAA&#10;" strokecolor="#7030a0" strokeweight=".5pt">
                  <v:stroke endarrow="block" joinstyle="miter"/>
                </v:shape>
                <v:shape id="直接箭头连接符 35" o:spid="_x0000_s1060" type="#_x0000_t32" style="position:absolute;left:24733;top:13280;width:3842;height: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OCV8AAAADbAAAADwAAAGRycy9kb3ducmV2LnhtbESPSwsCMQyE74L/oUTwpl1FRFeriCAo&#10;6MEH6DFssw/cpsu26vrvrSB4S5iZL5P5sjGleFLtCssKBv0IBHFidcGZgst505uAcB5ZY2mZFLzJ&#10;wXLRbs0x1vbFR3qefCYChF2MCnLvq1hKl+Rk0PVtRRy01NYGfVjrTOoaXwFuSjmMorE0WHC4kGNF&#10;65yS++lhAmV1T8dud04Ht2o62hyOk+xq90p1O81qBsJT4//mX3qrQ/0hfH8JA8jF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2TglfAAAAA2wAAAA8AAAAAAAAAAAAAAAAA&#10;oQIAAGRycy9kb3ducmV2LnhtbFBLBQYAAAAABAAEAPkAAACOAwAAAAA=&#10;" strokecolor="#7030a0" strokeweight=".5pt">
                  <v:stroke endarrow="block" joinstyle="miter"/>
                </v:shape>
                <v:shape id="直接箭头连接符 36" o:spid="_x0000_s1061" type="#_x0000_t32" style="position:absolute;left:38354;top:13376;width:3270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8nzMMAAADbAAAADwAAAGRycy9kb3ducmV2LnhtbESPT4vCMBDF74LfIYzgTVNXEa2mIoKg&#10;4B7UhfU4NNM/tJmUJqv125sFwdsM773fvFlvOlOLO7WutKxgMo5AEKdWl5wr+LnuRwsQziNrrC2T&#10;gic52CT93hpjbR98pvvF5yJA2MWooPC+iaV0aUEG3dg2xEHLbGvQh7XNpW7xEeCmll9RNJcGSw4X&#10;CmxoV1BaXf5MoGyrbO6O12xya5az/fd5kf/ak1LDQbddgfDU+Y/5nT7oUH8K/7+EAWTy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fJ8zDAAAA2wAAAA8AAAAAAAAAAAAA&#10;AAAAoQIAAGRycy9kb3ducmV2LnhtbFBLBQYAAAAABAAEAPkAAACRAwAAAAA=&#10;" strokecolor="#7030a0" strokeweight=".5pt">
                  <v:stroke endarrow="block" joinstyle="miter"/>
                </v:shape>
                <v:shape id="直接箭头连接符 37" o:spid="_x0000_s1062" type="#_x0000_t32" style="position:absolute;left:51403;top:13471;width:3165;height: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a/uMAAAADbAAAADwAAAGRycy9kb3ducmV2LnhtbESPSwsCMQyE74L/oUTwpl1FRFeriCAo&#10;6MEH6DFssw/cpsu26vrvrSB4S5iZL5P5sjGleFLtCssKBv0IBHFidcGZgst505uAcB5ZY2mZFLzJ&#10;wXLRbs0x1vbFR3qefCYChF2MCnLvq1hKl+Rk0PVtRRy01NYGfVjrTOoaXwFuSjmMorE0WHC4kGNF&#10;65yS++lhAmV1T8dud04Ht2o62hyOk+xq90p1O81qBsJT4//mX3qrQ/0RfH8JA8jF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02v7jAAAAA2wAAAA8AAAAAAAAAAAAAAAAA&#10;oQIAAGRycy9kb3ducmV2LnhtbFBLBQYAAAAABAAEAPkAAACOAwAAAAA=&#10;" strokecolor="#7030a0" strokeweight=".5pt">
                  <v:stroke endarrow="block" joinstyle="miter"/>
                </v:shape>
                <v:shapetype id="_x0000_t36" coordsize="21600,21600" o:spt="36" o:oned="t" adj="10800,10800,10800" path="m,l@0,0@0@1@2@1@2,21600,21600,21600e" filled="f">
                  <v:stroke joinstyle="miter"/>
                  <v:formulas>
                    <v:f eqn="val #0"/>
                    <v:f eqn="val #1"/>
                    <v:f eqn="val #2"/>
                    <v:f eqn="prod #1 1 2"/>
                    <v:f eqn="mid #0 #2"/>
                    <v:f eqn="mid #1 height"/>
                  </v:formulas>
                  <v:path arrowok="t" fillok="f" o:connecttype="none"/>
                  <v:handles>
                    <v:h position="#0,@3"/>
                    <v:h position="@4,#1"/>
                    <v:h position="#2,@5"/>
                  </v:handles>
                  <o:lock v:ext="edit" shapetype="t"/>
                </v:shapetype>
                <v:shape id="肘形连接符 38" o:spid="_x0000_s1063" type="#_x0000_t36" style="position:absolute;left:14954;top:3567;width:45552;height:9713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M3YsIAAADbAAAADwAAAGRycy9kb3ducmV2LnhtbERPS2vCQBC+F/oflhG86UZBaaNrSMVH&#10;iwdpFM9DdroJzc6G7Krpv+8WhN7m43vOMuttI27U+dqxgsk4AUFcOl2zUXA+bUcvIHxA1tg4JgU/&#10;5CFbPT8tMdXuzp90K4IRMYR9igqqENpUSl9WZNGPXUscuS/XWQwRdkbqDu8x3DZymiRzabHm2FBh&#10;S+uKyu/iahWYcnuxr5t6N99Zkx/2x7dN8dErNRz0+QJEoD78ix/udx3nz+Dvl3iA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M3YsIAAADbAAAADwAAAAAAAAAAAAAA&#10;AAChAgAAZHJzL2Rvd25yZXYueG1sUEsFBgAAAAAEAAQA+QAAAJADAAAAAA==&#10;" adj="-1084,10802,22684" strokecolor="#7030a0" strokeweight=".5pt">
                  <v:stroke endarrow="block"/>
                </v:shape>
                <v:roundrect id="圆角矩形 38" o:spid="_x0000_s1064" style="position:absolute;left:12753;top:1800;width:9779;height:353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Nor8A&#10;AADbAAAADwAAAGRycy9kb3ducmV2LnhtbERPy4rCMBTdC/5DuMJsRFNHkFKNIoLMgCD4ALeX5toU&#10;m5vSxLb+vVkILg/nvdr0thItNb50rGA2TUAQ506XXCi4XvaTFIQPyBorx6TgRR426+FghZl2HZ+o&#10;PYdCxBD2GSowIdSZlD43ZNFPXU0cubtrLIYIm0LqBrsYbiv5myQLabHk2GCwpp2h/HF+WgV/5tDZ&#10;+7g323qRPm4Hepbt6ajUz6jfLkEE6sNX/HH/awXzODZ+iT9Ar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qA2ivwAAANsAAAAPAAAAAAAAAAAAAAAAAJgCAABkcnMvZG93bnJl&#10;di54bWxQSwUGAAAAAAQABAD1AAAAhAMAAAAA&#10;" fillcolor="#7030a0" strokecolor="#002060" strokeweight="1pt">
                  <v:stroke joinstyle="miter"/>
                  <v:textbox>
                    <w:txbxContent>
                      <w:p w:rsidR="009740C4" w:rsidRDefault="009740C4" w:rsidP="009740C4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color w:val="FFFFFF"/>
                            <w:sz w:val="18"/>
                            <w:szCs w:val="18"/>
                          </w:rPr>
                          <w:t>填写</w:t>
                        </w:r>
                        <w:r>
                          <w:rPr>
                            <w:color w:val="FFFFFF"/>
                            <w:sz w:val="18"/>
                            <w:szCs w:val="18"/>
                          </w:rPr>
                          <w:t>借款明细</w:t>
                        </w:r>
                      </w:p>
                    </w:txbxContent>
                  </v:textbox>
                </v:roundrect>
                <v:shape id="直接箭头连接符 41" o:spid="_x0000_s1065" type="#_x0000_t32" style="position:absolute;left:10341;top:3565;width:2412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7Kxr0AAADbAAAADwAAAGRycy9kb3ducmV2LnhtbESPzQrCMBCE74LvEFbwpqmiItUoIgge&#10;/b2vzdoWm01p0lp9eiMIHoeZ+YZZrltTiIYql1tWMBpGIIgTq3NOFVzOu8EchPPIGgvLpOBFDtar&#10;bmeJsbZPPlJz8qkIEHYxKsi8L2MpXZKRQTe0JXHw7rYy6IOsUqkrfAa4KeQ4imbSYM5hIcOSthkl&#10;j1NtFExT6Sdlc80P9ezGtcZN+3gflOr32s0ChKfW/8O/9l4rmIzg+yX8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Suysa9AAAA2wAAAA8AAAAAAAAAAAAAAAAAoQIA&#10;AGRycy9kb3ducmV2LnhtbFBLBQYAAAAABAAEAPkAAACLAwAAAAA=&#10;" strokecolor="#7030a0" strokeweight=".5pt">
                  <v:stroke endarrow="block" joinstyle="miter"/>
                </v:shape>
                <v:shape id="直接箭头连接符 42" o:spid="_x0000_s1066" type="#_x0000_t32" style="position:absolute;left:22532;top:3565;width:2858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CtSsAAAADbAAAADwAAAGRycy9kb3ducmV2LnhtbESPSwvCMBCE74L/IazgTVNFRKtRRBAU&#10;9OAD9Lg02wc2m9JErf/eCILHYWa+YebLxpTiSbUrLCsY9CMQxInVBWcKLudNbwLCeWSNpWVS8CYH&#10;y0W7NcdY2xcf6XnymQgQdjEqyL2vYildkpNB17cVcfBSWxv0QdaZ1DW+AtyUchhFY2mw4LCQY0Xr&#10;nJL76WECZXVPx253Tge3ajraHI6T7Gr3SnU7zWoGwlPj/+Ffe6sVjIbw/RJ+gFx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grUrAAAAA2wAAAA8AAAAAAAAAAAAAAAAA&#10;oQIAAGRycy9kb3ducmV2LnhtbFBLBQYAAAAABAAEAPkAAACOAwAAAAA=&#10;" strokecolor="#7030a0" strokeweight=".5pt">
                  <v:stroke endarrow="block" joinstyle="miter"/>
                </v:shape>
                <v:shape id="文本框 58" o:spid="_x0000_s1067" type="#_x0000_t202" style="position:absolute;left:891;top:15331;width:11265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xyicMA&#10;AADcAAAADwAAAGRycy9kb3ducmV2LnhtbERPTWvCQBC9F/wPywje6sZYSkxdRQQhBz00Kr0O2WkS&#10;mp2Nu6vGf+8WCr3N433Ocj2YTtzI+daygtk0AUFcWd1yreB03L1mIHxA1thZJgUP8rBejV6WmGt7&#10;50+6laEWMYR9jgqaEPpcSl81ZNBPbU8cuW/rDIYIXS21w3sMN51Mk+RdGmw5NjTY07ah6qe8GgWH&#10;7aLMivThvhbzYldml5ndZ2elJuNh8wEi0BD+xX/uQsf56Rv8PhMv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xyicMAAADcAAAADwAAAAAAAAAAAAAAAACYAgAAZHJzL2Rv&#10;d25yZXYueG1sUEsFBgAAAAAEAAQA9QAAAIgDAAAAAA==&#10;" fillcolor="white [3201]" stroked="f" strokeweight=".5pt">
                  <v:textbox>
                    <w:txbxContent>
                      <w:p w:rsidR="00A45665" w:rsidRDefault="00A45665" w:rsidP="00A45665">
                        <w:pPr>
                          <w:pStyle w:val="a3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cs="Times New Roman" w:hint="eastAsia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借款的费用流程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740C4" w:rsidRDefault="009740C4"/>
    <w:p w:rsidR="009740C4" w:rsidRDefault="00362088">
      <w:r>
        <w:t xml:space="preserve">2 </w:t>
      </w:r>
      <w:r w:rsidR="009740C4">
        <w:t>新增</w:t>
      </w:r>
      <w:r w:rsidR="009740C4">
        <w:t>“</w:t>
      </w:r>
      <w:r w:rsidR="009740C4">
        <w:t>对公汇款</w:t>
      </w:r>
      <w:r w:rsidR="009740C4">
        <w:t>”</w:t>
      </w:r>
      <w:r w:rsidR="009740C4">
        <w:t>：</w:t>
      </w:r>
    </w:p>
    <w:p w:rsidR="009740C4" w:rsidRDefault="009740C4">
      <w:r>
        <w:t>“</w:t>
      </w:r>
      <w:r>
        <w:t>对公汇款</w:t>
      </w:r>
      <w:r>
        <w:t>”</w:t>
      </w:r>
      <w:r>
        <w:t>顾名思义就是用于对公汇款，在这种业务中，除了要汇款</w:t>
      </w:r>
      <w:r w:rsidR="00543FB0">
        <w:t>（会计</w:t>
      </w:r>
      <w:r w:rsidR="00543FB0">
        <w:t>A</w:t>
      </w:r>
      <w:r w:rsidR="00543FB0">
        <w:t>）</w:t>
      </w:r>
      <w:r>
        <w:t>，还要跟踪发票</w:t>
      </w:r>
      <w:r w:rsidR="00543FB0">
        <w:t>（会计</w:t>
      </w:r>
      <w:r w:rsidR="00543FB0">
        <w:t>B</w:t>
      </w:r>
      <w:r w:rsidR="00543FB0">
        <w:t>）</w:t>
      </w:r>
      <w:r>
        <w:t>，所以对公汇款中可以添加多个</w:t>
      </w:r>
      <w:r>
        <w:t>“</w:t>
      </w:r>
      <w:r>
        <w:t>执行人</w:t>
      </w:r>
      <w:r>
        <w:t>”</w:t>
      </w:r>
      <w:r>
        <w:t>并行</w:t>
      </w:r>
      <w:r w:rsidR="00CA79C7">
        <w:t>执行</w:t>
      </w:r>
      <w:r>
        <w:t>。</w:t>
      </w:r>
    </w:p>
    <w:p w:rsidR="009740C4" w:rsidRDefault="009740C4">
      <w:r>
        <w:rPr>
          <w:rFonts w:hint="eastAsia"/>
          <w:noProof/>
        </w:rPr>
        <mc:AlternateContent>
          <mc:Choice Requires="wpc">
            <w:drawing>
              <wp:inline distT="0" distB="0" distL="0" distR="0">
                <wp:extent cx="6534150" cy="1533525"/>
                <wp:effectExtent l="0" t="0" r="0" b="0"/>
                <wp:docPr id="33" name="画布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6" name="圆角矩形 36"/>
                        <wps:cNvSpPr>
                          <a:spLocks noChangeArrowheads="1"/>
                        </wps:cNvSpPr>
                        <wps:spPr bwMode="auto">
                          <a:xfrm>
                            <a:off x="399075" y="389550"/>
                            <a:ext cx="977900" cy="3530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6">
                              <a:shade val="50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740C4" w:rsidRDefault="009740C4" w:rsidP="009740C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color w:val="FFFFFF"/>
                                  <w:kern w:val="2"/>
                                  <w:sz w:val="18"/>
                                  <w:szCs w:val="18"/>
                                </w:rPr>
                                <w:t>申请对公汇款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" name="圆角矩形 37"/>
                        <wps:cNvSpPr>
                          <a:spLocks noChangeArrowheads="1"/>
                        </wps:cNvSpPr>
                        <wps:spPr bwMode="auto">
                          <a:xfrm>
                            <a:off x="1856400" y="389550"/>
                            <a:ext cx="977900" cy="3530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6">
                              <a:shade val="50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740C4" w:rsidRDefault="00543FB0" w:rsidP="009740C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color w:val="FFFFFF"/>
                                  <w:kern w:val="2"/>
                                  <w:sz w:val="18"/>
                                  <w:szCs w:val="18"/>
                                </w:rPr>
                                <w:t>填写费用</w:t>
                              </w:r>
                              <w:r>
                                <w:rPr>
                                  <w:rFonts w:cs="Times New Roman"/>
                                  <w:color w:val="FFFFFF"/>
                                  <w:kern w:val="2"/>
                                  <w:sz w:val="18"/>
                                  <w:szCs w:val="18"/>
                                </w:rPr>
                                <w:t>明细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圆角矩形 43"/>
                        <wps:cNvSpPr>
                          <a:spLocks noChangeArrowheads="1"/>
                        </wps:cNvSpPr>
                        <wps:spPr bwMode="auto">
                          <a:xfrm>
                            <a:off x="3294675" y="389550"/>
                            <a:ext cx="977900" cy="3530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6">
                              <a:shade val="50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43FB0" w:rsidRDefault="00543FB0" w:rsidP="00543FB0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color w:val="FFFFFF"/>
                                  <w:kern w:val="2"/>
                                  <w:sz w:val="18"/>
                                  <w:szCs w:val="18"/>
                                </w:rPr>
                                <w:t>费用审批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圆角矩形 44"/>
                        <wps:cNvSpPr>
                          <a:spLocks noChangeArrowheads="1"/>
                        </wps:cNvSpPr>
                        <wps:spPr bwMode="auto">
                          <a:xfrm>
                            <a:off x="4704375" y="389550"/>
                            <a:ext cx="977900" cy="3530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6">
                              <a:shade val="50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43FB0" w:rsidRDefault="00543FB0" w:rsidP="00543FB0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color w:val="FFFFFF"/>
                                  <w:kern w:val="2"/>
                                  <w:sz w:val="18"/>
                                  <w:szCs w:val="18"/>
                                </w:rPr>
                                <w:t>执行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直接箭头连接符 46"/>
                        <wps:cNvCnPr>
                          <a:cxnSpLocks noChangeShapeType="1"/>
                          <a:stCxn id="36" idx="3"/>
                          <a:endCxn id="37" idx="1"/>
                        </wps:cNvCnPr>
                        <wps:spPr bwMode="auto">
                          <a:xfrm>
                            <a:off x="1376975" y="566080"/>
                            <a:ext cx="479425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  <a:extLst/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箭头连接符 47"/>
                        <wps:cNvCnPr>
                          <a:cxnSpLocks noChangeShapeType="1"/>
                          <a:stCxn id="37" idx="3"/>
                          <a:endCxn id="43" idx="1"/>
                        </wps:cNvCnPr>
                        <wps:spPr bwMode="auto">
                          <a:xfrm>
                            <a:off x="2834300" y="566080"/>
                            <a:ext cx="460375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  <a:extLst/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箭头连接符 48"/>
                        <wps:cNvCnPr>
                          <a:cxnSpLocks noChangeShapeType="1"/>
                          <a:stCxn id="43" idx="3"/>
                          <a:endCxn id="44" idx="1"/>
                        </wps:cNvCnPr>
                        <wps:spPr bwMode="auto">
                          <a:xfrm>
                            <a:off x="4272575" y="566080"/>
                            <a:ext cx="431800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  <a:extLst/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文本框 58"/>
                        <wps:cNvSpPr txBox="1"/>
                        <wps:spPr>
                          <a:xfrm>
                            <a:off x="180000" y="1113450"/>
                            <a:ext cx="139446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665" w:rsidRDefault="00A45665" w:rsidP="00A45665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对公</w:t>
                              </w:r>
                              <w:r>
                                <w:rPr>
                                  <w:rFonts w:cs="Times New Roman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汇款</w:t>
                              </w:r>
                              <w:r>
                                <w:rPr>
                                  <w:rFonts w:cs="Times New Roman" w:hint="eastAsia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的费用流程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3" o:spid="_x0000_s1068" editas="canvas" style="width:514.5pt;height:120.75pt;mso-position-horizontal-relative:char;mso-position-vertical-relative:line" coordsize="65341,15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">
                <v:shape id="_x0000_s1069" type="#_x0000_t75" style="position:absolute;width:65341;height:15335;visibility:visible;mso-wrap-style:square">
                  <v:fill o:detectmouseclick="t"/>
                  <v:path o:connecttype="none"/>
                </v:shape>
                <v:roundrect id="圆角矩形 36" o:spid="_x0000_s1070" style="position:absolute;left:3990;top:3895;width:9779;height:353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kHsQA&#10;AADbAAAADwAAAGRycy9kb3ducmV2LnhtbESPT2vCQBTE74V+h+UVvNVNqw1tmlVKUfBi8E/b8yP7&#10;kg1m34bsqvHbu0LB4zAzv2Hy+WBbcaLeN44VvIwTEMSl0w3XCn72y+d3ED4ga2wdk4ILeZjPHh9y&#10;zLQ785ZOu1CLCGGfoQITQpdJ6UtDFv3YdcTRq1xvMUTZ11L3eI5w28rXJEmlxYbjgsGOvg2Vh93R&#10;KgjJetGZAn+rQ/E3fUs3erkpPpQaPQ1fnyACDeEe/m+vtIJJCrcv8Q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8ZB7EAAAA2wAAAA8AAAAAAAAAAAAAAAAAmAIAAGRycy9k&#10;b3ducmV2LnhtbFBLBQYAAAAABAAEAPUAAACJAwAAAAA=&#10;" fillcolor="#70ad47 [3209]" strokecolor="#375623 [1609]" strokeweight="1pt">
                  <v:stroke joinstyle="miter"/>
                  <v:textbox>
                    <w:txbxContent>
                      <w:p w:rsidR="009740C4" w:rsidRDefault="009740C4" w:rsidP="009740C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color w:val="FFFFFF"/>
                            <w:kern w:val="2"/>
                            <w:sz w:val="18"/>
                            <w:szCs w:val="18"/>
                          </w:rPr>
                          <w:t>申请对公汇款</w:t>
                        </w:r>
                      </w:p>
                    </w:txbxContent>
                  </v:textbox>
                </v:roundrect>
                <v:roundrect id="圆角矩形 37" o:spid="_x0000_s1071" style="position:absolute;left:18564;top:3895;width:9779;height:353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DBhcMA&#10;AADbAAAADwAAAGRycy9kb3ducmV2LnhtbESPQWsCMRSE74X+h/AK3mpWa21djSJFwUsXq9bzY/Pc&#10;LG5elk3U9d8bQfA4zMw3zGTW2kqcqfGlYwW9bgKCOHe65ELBbrt8/wbhA7LGyjEpuJKH2fT1ZYKp&#10;dhf+o/MmFCJC2KeowIRQp1L63JBF33U1cfQOrrEYomwKqRu8RLitZD9JhtJiyXHBYE0/hvLj5mQV&#10;hOR3UZsM/w/HbD/4HK71cp2NlOq8tfMxiEBteIYf7ZVW8PEF9y/xB8j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DBhcMAAADbAAAADwAAAAAAAAAAAAAAAACYAgAAZHJzL2Rv&#10;d25yZXYueG1sUEsFBgAAAAAEAAQA9QAAAIgDAAAAAA==&#10;" fillcolor="#70ad47 [3209]" strokecolor="#375623 [1609]" strokeweight="1pt">
                  <v:stroke joinstyle="miter"/>
                  <v:textbox>
                    <w:txbxContent>
                      <w:p w:rsidR="009740C4" w:rsidRDefault="00543FB0" w:rsidP="009740C4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color w:val="FFFFFF"/>
                            <w:kern w:val="2"/>
                            <w:sz w:val="18"/>
                            <w:szCs w:val="18"/>
                          </w:rPr>
                          <w:t>填写费用</w:t>
                        </w:r>
                        <w:r>
                          <w:rPr>
                            <w:rFonts w:cs="Times New Roman"/>
                            <w:color w:val="FFFFFF"/>
                            <w:kern w:val="2"/>
                            <w:sz w:val="18"/>
                            <w:szCs w:val="18"/>
                          </w:rPr>
                          <w:t>明细</w:t>
                        </w:r>
                      </w:p>
                    </w:txbxContent>
                  </v:textbox>
                </v:roundrect>
                <v:roundrect id="圆角矩形 43" o:spid="_x0000_s1072" style="position:absolute;left:32946;top:3895;width:9779;height:353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20+8MA&#10;AADbAAAADwAAAGRycy9kb3ducmV2LnhtbESPT4vCMBTE78J+h/AW9qapuypajbIsK3ix+P/8aJ5N&#10;sXkpTdTut98IgsdhZn7DzBatrcSNGl86VtDvJSCIc6dLLhQc9svuGIQPyBorx6Tgjzws5m+dGaba&#10;3XlLt10oRISwT1GBCaFOpfS5IYu+52ri6J1dYzFE2RRSN3iPcFvJzyQZSYslxwWDNf0Yyi+7q1UQ&#10;kvVvbTI8ni/ZaTAcbfRyk02U+nhvv6cgArXhFX62V1rB4AseX+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020+8MAAADbAAAADwAAAAAAAAAAAAAAAACYAgAAZHJzL2Rv&#10;d25yZXYueG1sUEsFBgAAAAAEAAQA9QAAAIgDAAAAAA==&#10;" fillcolor="#70ad47 [3209]" strokecolor="#375623 [1609]" strokeweight="1pt">
                  <v:stroke joinstyle="miter"/>
                  <v:textbox>
                    <w:txbxContent>
                      <w:p w:rsidR="00543FB0" w:rsidRDefault="00543FB0" w:rsidP="00543FB0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color w:val="FFFFFF"/>
                            <w:kern w:val="2"/>
                            <w:sz w:val="18"/>
                            <w:szCs w:val="18"/>
                          </w:rPr>
                          <w:t>费用审批</w:t>
                        </w:r>
                      </w:p>
                    </w:txbxContent>
                  </v:textbox>
                </v:roundrect>
                <v:roundrect id="圆角矩形 44" o:spid="_x0000_s1073" style="position:absolute;left:47043;top:3895;width:9779;height:353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Qsj8QA&#10;AADbAAAADwAAAGRycy9kb3ducmV2LnhtbESPT2vCQBTE70K/w/IKvemmEqVN3UgpCr0YNP1zfmRf&#10;ssHs25DdavrtXUHwOMzMb5jVerSdONHgW8cKnmcJCOLK6ZYbBd9f2+kLCB+QNXaOScE/eVjnD5MV&#10;Ztqd+UCnMjQiQthnqMCE0GdS+sqQRT9zPXH0ajdYDFEOjdQDniPcdnKeJEtpseW4YLCnD0PVsfyz&#10;CkKy2/SmwJ/6WPymi+Veb/fFq1JPj+P7G4hAY7iHb+1PrSBN4fol/g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kLI/EAAAA2wAAAA8AAAAAAAAAAAAAAAAAmAIAAGRycy9k&#10;b3ducmV2LnhtbFBLBQYAAAAABAAEAPUAAACJAwAAAAA=&#10;" fillcolor="#70ad47 [3209]" strokecolor="#375623 [1609]" strokeweight="1pt">
                  <v:stroke joinstyle="miter"/>
                  <v:textbox>
                    <w:txbxContent>
                      <w:p w:rsidR="00543FB0" w:rsidRDefault="00543FB0" w:rsidP="00543FB0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color w:val="FFFFFF"/>
                            <w:kern w:val="2"/>
                            <w:sz w:val="18"/>
                            <w:szCs w:val="18"/>
                          </w:rPr>
                          <w:t>执行</w:t>
                        </w:r>
                      </w:p>
                    </w:txbxContent>
                  </v:textbox>
                </v:roundrect>
                <v:shape id="直接箭头连接符 46" o:spid="_x0000_s1074" type="#_x0000_t32" style="position:absolute;left:13769;top:5660;width:47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SszMQAAADbAAAADwAAAGRycy9kb3ducmV2LnhtbESPUWvCMBSF3wf+h3CFva2pY8ioRhmC&#10;IGwDjTL2eG3u2mJzU5ssdv/eCAMfD+ec73Dmy8G2IlLvG8cKJlkOgrh0puFKwWG/fnoF4QOywdYx&#10;KfgjD8vF6GGOhXEX3lHUoRIJwr5ABXUIXSGlL2uy6DPXESfvx/UWQ5J9JU2PlwS3rXzO86m02HBa&#10;qLGjVU3lSf9aBcT6Y/u5Pb9/neL3fhV13OmjVOpxPLzNQAQawj38394YBS9TuH1JP0A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NKzMxAAAANsAAAAPAAAAAAAAAAAA&#10;AAAAAKECAABkcnMvZG93bnJldi54bWxQSwUGAAAAAAQABAD5AAAAkgMAAAAA&#10;" strokecolor="#70ad47 [3209]" strokeweight="1.5pt">
                  <v:stroke endarrow="block" joinstyle="miter"/>
                </v:shape>
                <v:shape id="直接箭头连接符 47" o:spid="_x0000_s1075" type="#_x0000_t32" style="position:absolute;left:28343;top:5660;width:46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gJV8QAAADbAAAADwAAAGRycy9kb3ducmV2LnhtbESPQWsCMRSE7wX/Q3hCbzXbUqysRilC&#10;oVAFjSIeXzevu4ubl+0mjeu/N0LB4zAz3zCzRW8bEanztWMFz6MMBHHhTM2lgv3u42kCwgdkg41j&#10;UnAhD4v54GGGuXFn3lLUoRQJwj5HBVUIbS6lLyqy6EeuJU7ej+sshiS7UpoOzwluG/mSZWNpsea0&#10;UGFLy4qKk/6zCoj1arPe/H4dTvG4W0Ydt/pbKvU47N+nIAL14R7+b38aBa9vcPuSfoC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eAlXxAAAANsAAAAPAAAAAAAAAAAA&#10;AAAAAKECAABkcnMvZG93bnJldi54bWxQSwUGAAAAAAQABAD5AAAAkgMAAAAA&#10;" strokecolor="#70ad47 [3209]" strokeweight="1.5pt">
                  <v:stroke endarrow="block" joinstyle="miter"/>
                </v:shape>
                <v:shape id="直接箭头连接符 48" o:spid="_x0000_s1076" type="#_x0000_t32" style="position:absolute;left:42725;top:5660;width:43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edJcAAAADbAAAADwAAAGRycy9kb3ducmV2LnhtbERPXWvCMBR9F/Yfwh3sTVNliHRGEWEg&#10;bAONInu8Nte22Nx0TRbrvzcPgo+H8z1f9rYRkTpfO1YwHmUgiAtnai4VHPafwxkIH5ANNo5JwY08&#10;LBcvgznmxl15R1GHUqQQ9jkqqEJocyl9UZFFP3ItceLOrrMYEuxKaTq8pnDbyEmWTaXFmlNDhS2t&#10;Kyou+t8qINbf25/t39fxEn/366jjTp+kUm+v/eoDRKA+PMUP98YoeE9j05f0A+Ti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fnnSXAAAAA2wAAAA8AAAAAAAAAAAAAAAAA&#10;oQIAAGRycy9kb3ducmV2LnhtbFBLBQYAAAAABAAEAPkAAACOAwAAAAA=&#10;" strokecolor="#70ad47 [3209]" strokeweight="1.5pt">
                  <v:stroke endarrow="block" joinstyle="miter"/>
                </v:shape>
                <v:shape id="文本框 58" o:spid="_x0000_s1077" type="#_x0000_t202" style="position:absolute;left:1800;top:11134;width:13944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XEsMA&#10;AADcAAAADwAAAGRycy9kb3ducmV2LnhtbERPTWvCQBC9F/wPywje6sZIS0xdRQQhBz00Kr0O2WkS&#10;mp2Nu6vGf+8WCr3N433Ocj2YTtzI+daygtk0AUFcWd1yreB03L1mIHxA1thZJgUP8rBejV6WmGt7&#10;50+6laEWMYR9jgqaEPpcSl81ZNBPbU8cuW/rDIYIXS21w3sMN51Mk+RdGmw5NjTY07ah6qe8GgWH&#10;7aLMivThvhbzYldml5ndZ2elJuNh8wEi0BD+xX/uQsf56Rv8PhMv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DXEsMAAADcAAAADwAAAAAAAAAAAAAAAACYAgAAZHJzL2Rv&#10;d25yZXYueG1sUEsFBgAAAAAEAAQA9QAAAIgDAAAAAA==&#10;" fillcolor="white [3201]" stroked="f" strokeweight=".5pt">
                  <v:textbox>
                    <w:txbxContent>
                      <w:p w:rsidR="00A45665" w:rsidRDefault="00A45665" w:rsidP="00A45665">
                        <w:pPr>
                          <w:pStyle w:val="a3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cs="Times New Roman" w:hint="eastAsia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对公</w:t>
                        </w:r>
                        <w:r>
                          <w:rPr>
                            <w:rFonts w:cs="Times New Roman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汇款</w:t>
                        </w:r>
                        <w:r>
                          <w:rPr>
                            <w:rFonts w:cs="Times New Roman" w:hint="eastAsia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的费用流程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42231" w:rsidRDefault="00362088">
      <w:r>
        <w:t xml:space="preserve">3 </w:t>
      </w:r>
      <w:r w:rsidR="00C42231">
        <w:t>通过下图对比，可以看出，</w:t>
      </w:r>
      <w:r w:rsidR="00C42231">
        <w:t>3</w:t>
      </w:r>
      <w:r w:rsidR="00C42231">
        <w:t>种费用</w:t>
      </w:r>
      <w:r w:rsidR="00C42231">
        <w:rPr>
          <w:rFonts w:hint="eastAsia"/>
        </w:rPr>
        <w:t>依旧依赖于原来的那张“费用明细”</w:t>
      </w:r>
      <w:r w:rsidR="00C66AF2">
        <w:rPr>
          <w:rFonts w:hint="eastAsia"/>
        </w:rPr>
        <w:t>表格</w:t>
      </w:r>
      <w:r w:rsidR="00C42231">
        <w:rPr>
          <w:rFonts w:hint="eastAsia"/>
        </w:rPr>
        <w:t>，但新系统</w:t>
      </w:r>
      <w:r w:rsidR="00A83CA7">
        <w:rPr>
          <w:rFonts w:hint="eastAsia"/>
        </w:rPr>
        <w:t>希望</w:t>
      </w:r>
      <w:r w:rsidR="00C42231">
        <w:rPr>
          <w:rFonts w:hint="eastAsia"/>
        </w:rPr>
        <w:t>各种费用</w:t>
      </w:r>
      <w:r w:rsidR="00D76F3B">
        <w:rPr>
          <w:rFonts w:hint="eastAsia"/>
        </w:rPr>
        <w:t>有它们相应的流程</w:t>
      </w:r>
      <w:r w:rsidR="00C42231">
        <w:rPr>
          <w:rFonts w:hint="eastAsia"/>
        </w:rPr>
        <w:t>。</w:t>
      </w:r>
      <w:r w:rsidR="00E51D91">
        <w:rPr>
          <w:rFonts w:hint="eastAsia"/>
        </w:rPr>
        <w:t>特别是借款这种场景下，费用的结余就更清晰</w:t>
      </w:r>
      <w:r w:rsidR="00CE4239">
        <w:rPr>
          <w:rFonts w:hint="eastAsia"/>
        </w:rPr>
        <w:t>明了</w:t>
      </w:r>
      <w:r w:rsidR="00A77B27">
        <w:rPr>
          <w:rFonts w:hint="eastAsia"/>
        </w:rPr>
        <w:t>。</w:t>
      </w:r>
    </w:p>
    <w:p w:rsidR="00C42231" w:rsidRDefault="00C42231">
      <w:r>
        <w:rPr>
          <w:noProof/>
        </w:rPr>
        <w:lastRenderedPageBreak/>
        <w:drawing>
          <wp:inline distT="0" distB="0" distL="0" distR="0" wp14:anchorId="033C5F50" wp14:editId="0D7ECE8E">
            <wp:extent cx="6570980" cy="2068195"/>
            <wp:effectExtent l="0" t="0" r="1270" b="825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206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7AEB" w:rsidRDefault="00C47AEB"/>
    <w:p w:rsidR="00C47AEB" w:rsidRDefault="00C47AEB"/>
    <w:p w:rsidR="00C47AEB" w:rsidRDefault="00C47AEB" w:rsidP="00C47AEB">
      <w:pPr>
        <w:jc w:val="center"/>
        <w:rPr>
          <w:b/>
        </w:rPr>
      </w:pPr>
      <w:r>
        <w:rPr>
          <w:rFonts w:hint="eastAsia"/>
          <w:b/>
        </w:rPr>
        <w:t>三</w:t>
      </w:r>
      <w:r w:rsidRPr="00C47AEB">
        <w:rPr>
          <w:rFonts w:hint="eastAsia"/>
          <w:b/>
        </w:rPr>
        <w:t>．</w:t>
      </w:r>
      <w:r>
        <w:rPr>
          <w:rFonts w:hint="eastAsia"/>
          <w:b/>
        </w:rPr>
        <w:t>关于审批流程</w:t>
      </w:r>
    </w:p>
    <w:p w:rsidR="00C47AEB" w:rsidRDefault="00362088" w:rsidP="00C47AEB">
      <w:r>
        <w:t xml:space="preserve">1 </w:t>
      </w:r>
      <w:r w:rsidR="00C47AEB">
        <w:t>原报销单是使用</w:t>
      </w:r>
      <w:proofErr w:type="gramStart"/>
      <w:r w:rsidR="00C47AEB">
        <w:t>审批组</w:t>
      </w:r>
      <w:proofErr w:type="gramEnd"/>
      <w:r w:rsidR="00C47AEB">
        <w:t>的形式来进行，升级后，费用管理</w:t>
      </w:r>
      <w:r w:rsidR="00C47AEB">
        <w:rPr>
          <w:rFonts w:hint="eastAsia"/>
        </w:rPr>
        <w:t xml:space="preserve"> </w:t>
      </w:r>
      <w:r w:rsidR="00C47AEB">
        <w:rPr>
          <w:rFonts w:hint="eastAsia"/>
        </w:rPr>
        <w:t>使用审批流，并增加了“角色”这个概念。</w:t>
      </w:r>
    </w:p>
    <w:p w:rsidR="00C47AEB" w:rsidRDefault="00C47AEB" w:rsidP="00C47AEB"/>
    <w:p w:rsidR="00C47AEB" w:rsidRDefault="00C47AEB" w:rsidP="00C47AEB">
      <w:r>
        <w:t>原报销单审批组：</w:t>
      </w:r>
    </w:p>
    <w:p w:rsidR="00C47AEB" w:rsidRDefault="00C47AEB" w:rsidP="00C47AEB">
      <w:r>
        <w:rPr>
          <w:rFonts w:hint="eastAsia"/>
          <w:noProof/>
        </w:rPr>
        <mc:AlternateContent>
          <mc:Choice Requires="wpc">
            <w:drawing>
              <wp:inline distT="0" distB="0" distL="0" distR="0">
                <wp:extent cx="6428740" cy="2971800"/>
                <wp:effectExtent l="0" t="0" r="0" b="0"/>
                <wp:docPr id="34" name="画布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5" name="圆角矩形 35"/>
                        <wps:cNvSpPr/>
                        <wps:spPr>
                          <a:xfrm>
                            <a:off x="2505075" y="1057275"/>
                            <a:ext cx="1285875" cy="4095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AEB" w:rsidRDefault="00C47AEB" w:rsidP="00C47AEB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报销单</w:t>
                              </w:r>
                              <w:r>
                                <w:t>审批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圆角矩形 50"/>
                        <wps:cNvSpPr/>
                        <wps:spPr>
                          <a:xfrm>
                            <a:off x="570526" y="989626"/>
                            <a:ext cx="1020150" cy="3915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AEB" w:rsidRDefault="00C47AEB" w:rsidP="00C47AEB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圆角矩形 51"/>
                        <wps:cNvSpPr/>
                        <wps:spPr>
                          <a:xfrm>
                            <a:off x="1742100" y="1989750"/>
                            <a:ext cx="1019810" cy="3911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AEB" w:rsidRDefault="00C47AEB" w:rsidP="00C47AEB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圆角矩形 52"/>
                        <wps:cNvSpPr/>
                        <wps:spPr>
                          <a:xfrm>
                            <a:off x="3542325" y="1998300"/>
                            <a:ext cx="1019810" cy="3911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AEB" w:rsidRDefault="00C47AEB" w:rsidP="00C47AEB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圆角矩形 53"/>
                        <wps:cNvSpPr/>
                        <wps:spPr>
                          <a:xfrm>
                            <a:off x="4732950" y="961050"/>
                            <a:ext cx="1019810" cy="3911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AEB" w:rsidRDefault="00C47AEB" w:rsidP="00C47AEB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曲线连接符 54"/>
                        <wps:cNvCnPr>
                          <a:endCxn id="35" idx="1"/>
                        </wps:cNvCnPr>
                        <wps:spPr>
                          <a:xfrm>
                            <a:off x="1609725" y="1181100"/>
                            <a:ext cx="895350" cy="80963"/>
                          </a:xfrm>
                          <a:prstGeom prst="curved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曲线连接符 55"/>
                        <wps:cNvCnPr>
                          <a:stCxn id="51" idx="0"/>
                          <a:endCxn id="35" idx="2"/>
                        </wps:cNvCnPr>
                        <wps:spPr>
                          <a:xfrm rot="5400000" flipH="1" flipV="1">
                            <a:off x="2438559" y="1280296"/>
                            <a:ext cx="522900" cy="896008"/>
                          </a:xfrm>
                          <a:prstGeom prst="curved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曲线连接符 56"/>
                        <wps:cNvCnPr>
                          <a:stCxn id="52" idx="0"/>
                          <a:endCxn id="35" idx="2"/>
                        </wps:cNvCnPr>
                        <wps:spPr>
                          <a:xfrm rot="16200000" flipV="1">
                            <a:off x="3334397" y="1280466"/>
                            <a:ext cx="531450" cy="904217"/>
                          </a:xfrm>
                          <a:prstGeom prst="curved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曲线连接符 57"/>
                        <wps:cNvCnPr>
                          <a:stCxn id="53" idx="1"/>
                          <a:endCxn id="35" idx="3"/>
                        </wps:cNvCnPr>
                        <wps:spPr>
                          <a:xfrm rot="10800000" flipV="1">
                            <a:off x="3790950" y="1156629"/>
                            <a:ext cx="942000" cy="105433"/>
                          </a:xfrm>
                          <a:prstGeom prst="curved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文本框 58"/>
                        <wps:cNvSpPr txBox="1"/>
                        <wps:spPr>
                          <a:xfrm>
                            <a:off x="2400935" y="400050"/>
                            <a:ext cx="1390015" cy="371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7AEB" w:rsidRPr="00C47AEB" w:rsidRDefault="00C47AEB">
                              <w:pPr>
                                <w:rPr>
                                  <w:b/>
                                  <w:color w:val="C45911" w:themeColor="accent2" w:themeShade="BF"/>
                                </w:rPr>
                              </w:pPr>
                              <w:r w:rsidRPr="00C47AEB">
                                <w:rPr>
                                  <w:rFonts w:hint="eastAsia"/>
                                  <w:b/>
                                  <w:color w:val="C45911" w:themeColor="accent2" w:themeShade="BF"/>
                                </w:rPr>
                                <w:t>审批</w:t>
                              </w:r>
                              <w:r w:rsidRPr="00C47AEB">
                                <w:rPr>
                                  <w:b/>
                                  <w:color w:val="C45911" w:themeColor="accent2" w:themeShade="BF"/>
                                </w:rPr>
                                <w:t>人同时进行审批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4" o:spid="_x0000_s1078" editas="canvas" style="width:506.2pt;height:234pt;mso-position-horizontal-relative:char;mso-position-vertical-relative:line" coordsize="64287,29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">
                <v:shape id="_x0000_s1079" type="#_x0000_t75" style="position:absolute;width:64287;height:29718;visibility:visible;mso-wrap-style:square">
                  <v:fill o:detectmouseclick="t"/>
                  <v:path o:connecttype="none"/>
                </v:shape>
                <v:roundrect id="圆角矩形 35" o:spid="_x0000_s1080" style="position:absolute;left:25050;top:10572;width:12859;height:40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04lMYA&#10;AADbAAAADwAAAGRycy9kb3ducmV2LnhtbESPT2vCQBTE7wW/w/IKvdVNLRWJrlLUQKGC/3ro8Zl9&#10;blKzb2N2G+O3dwtCj8PM/IaZzDpbiZYaXzpW8NJPQBDnTpdsFHzts+cRCB+QNVaOScGVPMymvYcJ&#10;ptpdeEvtLhgRIexTVFCEUKdS+rwgi77vauLoHV1jMUTZGKkbvES4reQgSYbSYslxocCa5gXlp92v&#10;VXD+NNniuBzh5pCt5svv1qxPPxulnh679zGIQF34D9/bH1rB6xv8fYk/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x04lMYAAADbAAAADwAAAAAAAAAAAAAAAACYAgAAZHJz&#10;L2Rvd25yZXYueG1sUEsFBgAAAAAEAAQA9QAAAIsDAAAAAA==&#10;" fillcolor="white [3201]" strokecolor="#5b9bd5 [3204]" strokeweight="1pt">
                  <v:stroke joinstyle="miter"/>
                  <v:textbox>
                    <w:txbxContent>
                      <w:p w:rsidR="00C47AEB" w:rsidRDefault="00C47AEB" w:rsidP="00C47AEB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报销单</w:t>
                        </w:r>
                        <w:r>
                          <w:t>审批</w:t>
                        </w:r>
                      </w:p>
                    </w:txbxContent>
                  </v:textbox>
                </v:roundrect>
                <v:roundrect id="圆角矩形 50" o:spid="_x0000_s1081" style="position:absolute;left:5705;top:9896;width:10201;height:391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BOa8AA&#10;AADbAAAADwAAAGRycy9kb3ducmV2LnhtbERPy2rCQBTdF/yH4QrumonFFEkdRQP1sWwUSne3mWsS&#10;zNwJM6PGv3cWhS4P571YDaYTN3K+taxgmqQgiCurW64VnI6fr3MQPiBr7CyTggd5WC1HLwvMtb3z&#10;F93KUIsYwj5HBU0IfS6lrxoy6BPbE0fubJ3BEKGrpXZ4j+Gmk29p+i4NthwbGuypaKi6lFej4JLh&#10;rNv+ZEPKm0P4/p1xYYqdUpPxsP4AEWgI/+I/914ryOL6+CX+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BOa8AAAADbAAAADwAAAAAAAAAAAAAAAACYAgAAZHJzL2Rvd25y&#10;ZXYueG1sUEsFBgAAAAAEAAQA9QAAAIUDAAAAAA==&#10;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  <v:stroke joinstyle="miter"/>
                  <v:textbox>
                    <w:txbxContent>
                      <w:p w:rsidR="00C47AEB" w:rsidRDefault="00C47AEB" w:rsidP="00C47AEB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1</w:t>
                        </w:r>
                      </w:p>
                    </w:txbxContent>
                  </v:textbox>
                </v:roundrect>
                <v:roundrect id="圆角矩形 51" o:spid="_x0000_s1082" style="position:absolute;left:17421;top:19897;width:10198;height:391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zr8MIA&#10;AADbAAAADwAAAGRycy9kb3ducmV2LnhtbESPT4vCMBTE7wt+h/CEva2pixWpRtHCunr0D4i3Z/Ns&#10;i81LaaLWb28EweMwM79hJrPWVOJGjSstK+j3IhDEmdUl5wr2u7+fEQjnkTVWlknBgxzMpp2vCSba&#10;3nlDt63PRYCwS1BB4X2dSOmyggy6nq2Jg3e2jUEfZJNL3eA9wE0lf6NoKA2WHBYKrCktKLtsr0bB&#10;JcZBtTzGbcSLtT+cBpya9F+p7247H4Pw1PpP+N1eaQVxH15fwg+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OvwwgAAANsAAAAPAAAAAAAAAAAAAAAAAJgCAABkcnMvZG93&#10;bnJldi54bWxQSwUGAAAAAAQABAD1AAAAhwMAAAAA&#10;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  <v:stroke joinstyle="miter"/>
                  <v:textbox>
                    <w:txbxContent>
                      <w:p w:rsidR="00C47AEB" w:rsidRDefault="00C47AEB" w:rsidP="00C47AEB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2</w:t>
                        </w:r>
                      </w:p>
                    </w:txbxContent>
                  </v:textbox>
                </v:roundrect>
                <v:roundrect id="圆角矩形 52" o:spid="_x0000_s1083" style="position:absolute;left:35423;top:19983;width:10198;height:391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51h8IA&#10;AADbAAAADwAAAGRycy9kb3ducmV2LnhtbESPQYvCMBSE74L/ITxhbzZVrCzVKFrQ1aPuwuLtbfO2&#10;LTYvpYla/70RBI/DzHzDzJedqcWVWldZVjCKYhDEudUVFwp+vjfDTxDOI2usLZOCOzlYLvq9Oaba&#10;3vhA16MvRICwS1FB6X2TSunykgy6yDbEwfu3rUEfZFtI3eItwE0tx3E8lQYrDgslNpSVlJ+PF6Pg&#10;nOCk3p6SLub13v/+TTgz2ZdSH4NuNQPhqfPv8Ku90wqSMTy/h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nWHwgAAANsAAAAPAAAAAAAAAAAAAAAAAJgCAABkcnMvZG93&#10;bnJldi54bWxQSwUGAAAAAAQABAD1AAAAhwMAAAAA&#10;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  <v:stroke joinstyle="miter"/>
                  <v:textbox>
                    <w:txbxContent>
                      <w:p w:rsidR="00C47AEB" w:rsidRDefault="00C47AEB" w:rsidP="00C47AEB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3</w:t>
                        </w:r>
                      </w:p>
                    </w:txbxContent>
                  </v:textbox>
                </v:roundrect>
                <v:roundrect id="圆角矩形 53" o:spid="_x0000_s1084" style="position:absolute;left:47329;top:9610;width:10198;height:391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LQHMMA&#10;AADbAAAADwAAAGRycy9kb3ducmV2LnhtbESPQWvCQBSE70L/w/IKvTUbrZGSuoY2oK1HY0G8vWaf&#10;SUj2bciumv77rlDwOMzMN8wyG00nLjS4xrKCaRSDIC6tbrhS8L1fP7+CcB5ZY2eZFPySg2z1MFli&#10;qu2Vd3QpfCUChF2KCmrv+1RKV9Zk0EW2Jw7eyQ4GfZBDJfWA1wA3nZzF8UIabDgs1NhTXlPZFmej&#10;oE1w3m2OyRjzx9Yffuacm/xTqafH8f0NhKfR38P/7S+tIHmB25fw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LQHMMAAADbAAAADwAAAAAAAAAAAAAAAACYAgAAZHJzL2Rv&#10;d25yZXYueG1sUEsFBgAAAAAEAAQA9QAAAIgDAAAAAA==&#10;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  <v:stroke joinstyle="miter"/>
                  <v:textbox>
                    <w:txbxContent>
                      <w:p w:rsidR="00C47AEB" w:rsidRDefault="00C47AEB" w:rsidP="00C47AEB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4</w:t>
                        </w:r>
                      </w:p>
                    </w:txbxContent>
                  </v:textbox>
                </v:roundre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曲线连接符 54" o:spid="_x0000_s1085" type="#_x0000_t38" style="position:absolute;left:16097;top:11811;width:8953;height:809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zOMIAAADbAAAADwAAAGRycy9kb3ducmV2LnhtbESP0YrCMBRE34X9h3AXfBFNt6gs1Siu&#10;IAi+rHU/4NJcm2pzU5po698bQdjHYWbOMMt1b2txp9ZXjhV8TRIQxIXTFZcK/k678TcIH5A11o5J&#10;wYM8rFcfgyVm2nV8pHseShEh7DNUYEJoMil9Yciin7iGOHpn11oMUbal1C12EW5rmSbJXFqsOC4Y&#10;bGhrqLjmN6ugSN3l+kjdgbrpaEab0c/p92CUGn72mwWIQH34D7/be61gNoXXl/gD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+zOMIAAADbAAAADwAAAAAAAAAAAAAA&#10;AAChAgAAZHJzL2Rvd25yZXYueG1sUEsFBgAAAAAEAAQA+QAAAJADAAAAAA==&#10;" adj="10800" strokecolor="#5b9bd5 [3204]" strokeweight=".5pt">
                  <v:stroke endarrow="block" joinstyle="miter"/>
                </v:shape>
                <v:shape id="曲线连接符 55" o:spid="_x0000_s1086" type="#_x0000_t38" style="position:absolute;left:24385;top:12803;width:5229;height:8960;rotation:90;flip:x 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PoGMIAAADbAAAADwAAAGRycy9kb3ducmV2LnhtbESPT4vCMBTE78J+h/AWvGm6K/6hGqWs&#10;CAviwerB46N5bco2L6WJWr/9RhA8DjPzG2a16W0jbtT52rGCr3ECgrhwuuZKwfm0Gy1A+ICssXFM&#10;Ch7kYbP+GKww1e7OR7rloRIRwj5FBSaENpXSF4Ys+rFriaNXus5iiLKrpO7wHuG2kd9JMpMWa44L&#10;Blv6MVT85VerQJYVm70NmSwnl8n2YOc62+2VGn722RJEoD68w6/2r1YwncL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uPoGMIAAADbAAAADwAAAAAAAAAAAAAA&#10;AAChAgAAZHJzL2Rvd25yZXYueG1sUEsFBgAAAAAEAAQA+QAAAJADAAAAAA==&#10;" adj="10800" strokecolor="#5b9bd5 [3204]" strokeweight=".5pt">
                  <v:stroke endarrow="block" joinstyle="miter"/>
                </v:shape>
                <v:shape id="曲线连接符 56" o:spid="_x0000_s1087" type="#_x0000_t38" style="position:absolute;left:33343;top:12805;width:5315;height:9042;rotation:90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401MQAAADbAAAADwAAAGRycy9kb3ducmV2LnhtbESPX2vCQBDE3wt+h2MLfauXiv+IniKC&#10;4EMrNAq+Lrk1SZvdC7lTUz+9JxR8HGbmN8x82XGtLtT6yomBj34CiiR3tpLCwGG/eZ+C8gHFYu2E&#10;DPyRh+Wi9zLH1LqrfNMlC4WKEPEpGihDaFKtfV4So++7hiR6J9cyhijbQtsWrxHOtR4kyVgzVhIX&#10;SmxoXVL+m53ZgPysPneT422THL6yhre3wTBnNubttVvNQAXqwjP8395aA6MxPL7EH6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jTUxAAAANsAAAAPAAAAAAAAAAAA&#10;AAAAAKECAABkcnMvZG93bnJldi54bWxQSwUGAAAAAAQABAD5AAAAkgMAAAAA&#10;" adj="10800" strokecolor="#5b9bd5 [3204]" strokeweight=".5pt">
                  <v:stroke endarrow="block" joinstyle="miter"/>
                </v:shape>
                <v:shape id="曲线连接符 57" o:spid="_x0000_s1088" type="#_x0000_t38" style="position:absolute;left:37909;top:11566;width:9420;height:1054;rotation:180;flip:y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PTcUAAADbAAAADwAAAGRycy9kb3ducmV2LnhtbESPT2vCQBTE7wW/w/IEL6Ibpa0S3QT/&#10;UNpjjYLXR/Y1Cc2+DburSfvpu4VCj8PM/IbZ5oNpxZ2cbywrWMwTEMSl1Q1XCi7nl9kahA/IGlvL&#10;pOCLPOTZ6GGLqbY9n+hehEpECPsUFdQhdKmUvqzJoJ/bjjh6H9YZDFG6SmqHfYSbVi6T5FkabDgu&#10;1NjRoabys7gZBc3yeOiL3fTdvD620+G0/766/VmpyXjYbUAEGsJ/+K/9phU8reD3S/wBMv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UXPTcUAAADbAAAADwAAAAAAAAAA&#10;AAAAAAChAgAAZHJzL2Rvd25yZXYueG1sUEsFBgAAAAAEAAQA+QAAAJMDAAAAAA==&#10;" adj="10800" strokecolor="#5b9bd5 [3204]" strokeweight=".5pt">
                  <v:stroke endarrow="block" joinstyle="miter"/>
                </v:shape>
                <v:shape id="文本框 58" o:spid="_x0000_s1089" type="#_x0000_t202" style="position:absolute;left:24009;top:4000;width:13900;height:37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Y8CMIA&#10;AADbAAAADwAAAGRycy9kb3ducmV2LnhtbERPPWvDMBDdC/kP4grdGjkuLY5rOQRDwEM6xG3IelhX&#10;29Q6uZKaOP8+GgIdH++72MxmFGdyfrCsYLVMQBC3Vg/cKfj63D1nIHxA1jhaJgVX8rApFw8F5tpe&#10;+EDnJnQihrDPUUEfwpRL6dueDPqlnYgj922dwRCh66R2eInhZpRpkrxJgwPHhh4nqnpqf5o/o+Cj&#10;WjdZnV7daf1S75rsd2X32VGpp8d5+w4i0Bz+xXd3rRW8xrHxS/wBsr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BjwIwgAAANsAAAAPAAAAAAAAAAAAAAAAAJgCAABkcnMvZG93&#10;bnJldi54bWxQSwUGAAAAAAQABAD1AAAAhwMAAAAA&#10;" fillcolor="white [3201]" stroked="f" strokeweight=".5pt">
                  <v:textbox>
                    <w:txbxContent>
                      <w:p w:rsidR="00C47AEB" w:rsidRPr="00C47AEB" w:rsidRDefault="00C47AEB">
                        <w:pPr>
                          <w:rPr>
                            <w:rFonts w:hint="eastAsia"/>
                            <w:b/>
                            <w:color w:val="C45911" w:themeColor="accent2" w:themeShade="BF"/>
                          </w:rPr>
                        </w:pPr>
                        <w:r w:rsidRPr="00C47AEB">
                          <w:rPr>
                            <w:rFonts w:hint="eastAsia"/>
                            <w:b/>
                            <w:color w:val="C45911" w:themeColor="accent2" w:themeShade="BF"/>
                          </w:rPr>
                          <w:t>审批</w:t>
                        </w:r>
                        <w:r w:rsidRPr="00C47AEB">
                          <w:rPr>
                            <w:b/>
                            <w:color w:val="C45911" w:themeColor="accent2" w:themeShade="BF"/>
                          </w:rPr>
                          <w:t>人同时进行审批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B2C15" w:rsidRDefault="007B2C15" w:rsidP="00C47AEB"/>
    <w:p w:rsidR="007B2C15" w:rsidRDefault="00362088" w:rsidP="00C47AEB">
      <w:r>
        <w:t xml:space="preserve">2 </w:t>
      </w:r>
      <w:r w:rsidR="007B2C15">
        <w:t>升级后的费用审批：</w:t>
      </w:r>
    </w:p>
    <w:p w:rsidR="001E392C" w:rsidRDefault="001E392C" w:rsidP="00C47AEB">
      <w:r>
        <w:rPr>
          <w:rFonts w:hint="eastAsia"/>
        </w:rPr>
        <w:t>改用常见的审批流。</w:t>
      </w:r>
    </w:p>
    <w:p w:rsidR="007B2C15" w:rsidRDefault="007B2C15" w:rsidP="00C47AEB">
      <w:r>
        <w:rPr>
          <w:rFonts w:hint="eastAsia"/>
          <w:noProof/>
        </w:rPr>
        <mc:AlternateContent>
          <mc:Choice Requires="wpc">
            <w:drawing>
              <wp:inline distT="0" distB="0" distL="0" distR="0">
                <wp:extent cx="6523990" cy="1905000"/>
                <wp:effectExtent l="0" t="0" r="0" b="0"/>
                <wp:docPr id="59" name="画布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0" name="圆角矩形 60"/>
                        <wps:cNvSpPr/>
                        <wps:spPr>
                          <a:xfrm>
                            <a:off x="475275" y="332400"/>
                            <a:ext cx="1285875" cy="4095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B2C15" w:rsidRDefault="007B2C15" w:rsidP="007B2C1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费用审批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圆角矩形 61"/>
                        <wps:cNvSpPr/>
                        <wps:spPr>
                          <a:xfrm>
                            <a:off x="884850" y="1151550"/>
                            <a:ext cx="1019810" cy="3911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2C15" w:rsidRDefault="007B2C15" w:rsidP="007B2C1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圆角矩形 62"/>
                        <wps:cNvSpPr/>
                        <wps:spPr>
                          <a:xfrm>
                            <a:off x="2313600" y="1151414"/>
                            <a:ext cx="1019175" cy="3905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2C15" w:rsidRDefault="007B2C15" w:rsidP="007B2C1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圆角矩形 63"/>
                        <wps:cNvSpPr/>
                        <wps:spPr>
                          <a:xfrm>
                            <a:off x="3694725" y="1152684"/>
                            <a:ext cx="1018540" cy="3898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2C15" w:rsidRDefault="007B2C15" w:rsidP="007B2C1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圆角矩形 64"/>
                        <wps:cNvSpPr/>
                        <wps:spPr>
                          <a:xfrm>
                            <a:off x="5037750" y="1152684"/>
                            <a:ext cx="1018540" cy="3898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2C15" w:rsidRDefault="007B2C15" w:rsidP="007B2C15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肘形连接符 65"/>
                        <wps:cNvCnPr>
                          <a:endCxn id="61" idx="1"/>
                        </wps:cNvCnPr>
                        <wps:spPr>
                          <a:xfrm rot="5400000">
                            <a:off x="721410" y="925354"/>
                            <a:ext cx="584944" cy="258236"/>
                          </a:xfrm>
                          <a:prstGeom prst="bentConnector4">
                            <a:avLst>
                              <a:gd name="adj1" fmla="val 33284"/>
                              <a:gd name="adj2" fmla="val 188524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直接箭头连接符 66"/>
                        <wps:cNvCnPr>
                          <a:stCxn id="61" idx="3"/>
                          <a:endCxn id="62" idx="1"/>
                        </wps:cNvCnPr>
                        <wps:spPr>
                          <a:xfrm flipV="1">
                            <a:off x="1904475" y="1346490"/>
                            <a:ext cx="408900" cy="45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接箭头连接符 67"/>
                        <wps:cNvCnPr>
                          <a:stCxn id="62" idx="3"/>
                          <a:endCxn id="63" idx="1"/>
                        </wps:cNvCnPr>
                        <wps:spPr>
                          <a:xfrm>
                            <a:off x="3332451" y="1346490"/>
                            <a:ext cx="361915" cy="95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接箭头连接符 68"/>
                        <wps:cNvCnPr>
                          <a:stCxn id="63" idx="3"/>
                          <a:endCxn id="64" idx="1"/>
                        </wps:cNvCnPr>
                        <wps:spPr>
                          <a:xfrm>
                            <a:off x="4712807" y="1347443"/>
                            <a:ext cx="32445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文本框 58"/>
                        <wps:cNvSpPr txBox="1"/>
                        <wps:spPr>
                          <a:xfrm>
                            <a:off x="2532675" y="208575"/>
                            <a:ext cx="1528445" cy="371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77F23" w:rsidRDefault="00977F23" w:rsidP="00977F23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审批人按顺序进行审批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9" o:spid="_x0000_s1090" editas="canvas" style="width:513.7pt;height:150pt;mso-position-horizontal-relative:char;mso-position-vertical-relative:line" coordsize="65239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">
                <v:shape id="_x0000_s1091" type="#_x0000_t75" style="position:absolute;width:65239;height:19050;visibility:visible;mso-wrap-style:square">
                  <v:fill o:detectmouseclick="t"/>
                  <v:path o:connecttype="none"/>
                </v:shape>
                <v:roundrect id="圆角矩形 60" o:spid="_x0000_s1092" style="position:absolute;left:4752;top:3324;width:12859;height:409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m0EcIA&#10;AADbAAAADwAAAGRycy9kb3ducmV2LnhtbERPz2vCMBS+C/4P4Qm7aaoHkWoUUQuDDebUg8dn80yr&#10;zUttstr998th4PHj+71YdbYSLTW+dKxgPEpAEOdOl2wUnI7ZcAbCB2SNlWNS8EseVst+b4Gpdk/+&#10;pvYQjIgh7FNUUIRQp1L6vCCLfuRq4shdXWMxRNgYqRt8xnBbyUmSTKXFkmNDgTVtCsrvhx+r4PFh&#10;su11N8P9Jfvc7M6t+brf9kq9Dbr1HESgLrzE/+53rWAa18cv8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2bQRwgAAANsAAAAPAAAAAAAAAAAAAAAAAJgCAABkcnMvZG93&#10;bnJldi54bWxQSwUGAAAAAAQABAD1AAAAhwMAAAAA&#10;" fillcolor="white [3201]" strokecolor="#5b9bd5 [3204]" strokeweight="1pt">
                  <v:stroke joinstyle="miter"/>
                  <v:textbox>
                    <w:txbxContent>
                      <w:p w:rsidR="007B2C15" w:rsidRDefault="007B2C15" w:rsidP="007B2C1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费用审批</w:t>
                        </w:r>
                      </w:p>
                    </w:txbxContent>
                  </v:textbox>
                </v:roundrect>
                <v:roundrect id="圆角矩形 61" o:spid="_x0000_s1093" style="position:absolute;left:8848;top:11515;width:10198;height:391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Aq2MUA&#10;AADbAAAADwAAAGRycy9kb3ducmV2LnhtbESPzWsCMRTE7wX/h/CE3tysHkRWoxRBqrQe/ED09rp5&#10;+4GblyVJdetf3xSEHoeZ+Q0zW3SmETdyvrasYJikIIhzq2suFRwPq8EEhA/IGhvLpOCHPCzmvZcZ&#10;ZtreeUe3fShFhLDPUEEVQptJ6fOKDPrEtsTRK6wzGKJ0pdQO7xFuGjlK07E0WHNcqLClZUX5df9t&#10;FLy3I96sv1xxNefTY7v7uHxOio1Sr/3ubQoiUBf+w8/2WisYD+HvS/w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8CrYxQAAANsAAAAPAAAAAAAAAAAAAAAAAJgCAABkcnMv&#10;ZG93bnJldi54bWxQSwUGAAAAAAQABAD1AAAAigMAAAAA&#10;" fillcolor="#ffc000 [3207]" strokecolor="#7f5f00 [1607]" strokeweight="1pt">
                  <v:stroke joinstyle="miter"/>
                  <v:textbox>
                    <w:txbxContent>
                      <w:p w:rsidR="007B2C15" w:rsidRDefault="007B2C15" w:rsidP="007B2C1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审批人1</w:t>
                        </w:r>
                      </w:p>
                    </w:txbxContent>
                  </v:textbox>
                </v:roundrect>
                <v:roundrect id="圆角矩形 62" o:spid="_x0000_s1094" style="position:absolute;left:23136;top:11514;width:10191;height:39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K0r8UA&#10;AADbAAAADwAAAGRycy9kb3ducmV2LnhtbESPzWsCMRTE7wX/h/AEbzXrHkRWo5SCqGgPflDq7bl5&#10;+4GblyWJuvavbwqFHoeZ+Q0zW3SmEXdyvrasYDRMQBDnVtdcKjgdl68TED4ga2wsk4IneVjMey8z&#10;zLR98J7uh1CKCGGfoYIqhDaT0ucVGfRD2xJHr7DOYIjSlVI7fES4aWSaJGNpsOa4UGFL7xXl18PN&#10;KFi1KW/WF1dczdfn98d+e95Nio1Sg373NgURqAv/4b/2WisYp/D7Jf4A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IrSvxQAAANsAAAAPAAAAAAAAAAAAAAAAAJgCAABkcnMv&#10;ZG93bnJldi54bWxQSwUGAAAAAAQABAD1AAAAigMAAAAA&#10;" fillcolor="#ffc000 [3207]" strokecolor="#7f5f00 [1607]" strokeweight="1pt">
                  <v:stroke joinstyle="miter"/>
                  <v:textbox>
                    <w:txbxContent>
                      <w:p w:rsidR="007B2C15" w:rsidRDefault="007B2C15" w:rsidP="007B2C1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2</w:t>
                        </w:r>
                      </w:p>
                    </w:txbxContent>
                  </v:textbox>
                </v:roundrect>
                <v:roundrect id="圆角矩形 63" o:spid="_x0000_s1095" style="position:absolute;left:36947;top:11526;width:10185;height:38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4RNMYA&#10;AADbAAAADwAAAGRycy9kb3ducmV2LnhtbESPW2sCMRSE3wv9D+EUfKtZFUS2ZpciiErtgxdK+3a6&#10;OXvBzcmSpLr66xuh0MdhZr5h5nlvWnEm5xvLCkbDBARxYXXDlYLjYfk8A+EDssbWMim4koc8e3yY&#10;Y6rthXd03odKRAj7FBXUIXSplL6oyaAf2o44eqV1BkOUrpLa4SXCTSvHSTKVBhuOCzV2tKipOO1/&#10;jIJVN+bN+tuVJ/P5cXvfvX1tZ+VGqcFT//oCIlAf/sN/7bVWMJ3A/Uv8AT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4RNMYAAADbAAAADwAAAAAAAAAAAAAAAACYAgAAZHJz&#10;L2Rvd25yZXYueG1sUEsFBgAAAAAEAAQA9QAAAIsDAAAAAA==&#10;" fillcolor="#ffc000 [3207]" strokecolor="#7f5f00 [1607]" strokeweight="1pt">
                  <v:stroke joinstyle="miter"/>
                  <v:textbox>
                    <w:txbxContent>
                      <w:p w:rsidR="007B2C15" w:rsidRDefault="007B2C15" w:rsidP="007B2C1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3</w:t>
                        </w:r>
                      </w:p>
                    </w:txbxContent>
                  </v:textbox>
                </v:roundrect>
                <v:roundrect id="圆角矩形 64" o:spid="_x0000_s1096" style="position:absolute;left:50377;top:11526;width:10185;height:38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eJQMYA&#10;AADbAAAADwAAAGRycy9kb3ducmV2LnhtbESPW2sCMRSE3wv9D+EUfKtZRUS2ZpciiErtgxdK+3a6&#10;OXvBzcmSpLr66xuh0MdhZr5h5nlvWnEm5xvLCkbDBARxYXXDlYLjYfk8A+EDssbWMim4koc8e3yY&#10;Y6rthXd03odKRAj7FBXUIXSplL6oyaAf2o44eqV1BkOUrpLa4SXCTSvHSTKVBhuOCzV2tKipOO1/&#10;jIJVN+bN+tuVJ/P5cXvfvX1tZ+VGqcFT//oCIlAf/sN/7bVWMJ3A/Uv8AT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4eJQMYAAADbAAAADwAAAAAAAAAAAAAAAACYAgAAZHJz&#10;L2Rvd25yZXYueG1sUEsFBgAAAAAEAAQA9QAAAIsDAAAAAA==&#10;" fillcolor="#ffc000 [3207]" strokecolor="#7f5f00 [1607]" strokeweight="1pt">
                  <v:stroke joinstyle="miter"/>
                  <v:textbox>
                    <w:txbxContent>
                      <w:p w:rsidR="007B2C15" w:rsidRDefault="007B2C15" w:rsidP="007B2C15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4</w:t>
                        </w:r>
                      </w:p>
                    </w:txbxContent>
                  </v:textbox>
                </v:roundrect>
                <v:shapetype id="_x0000_t35" coordsize="21600,21600" o:spt="35" o:oned="t" adj="10800,10800" path="m,l@0,0@0@1,21600@1,21600,21600e" filled="f">
                  <v:stroke joinstyle="miter"/>
                  <v:formulas>
                    <v:f eqn="val #0"/>
                    <v:f eqn="val #1"/>
                    <v:f eqn="mid #0 width"/>
                    <v:f eqn="prod #1 1 2"/>
                  </v:formulas>
                  <v:path arrowok="t" fillok="f" o:connecttype="none"/>
                  <v:handles>
                    <v:h position="#0,@3"/>
                    <v:h position="@2,#1"/>
                  </v:handles>
                  <o:lock v:ext="edit" shapetype="t"/>
                </v:shapetype>
                <v:shape id="肘形连接符 65" o:spid="_x0000_s1097" type="#_x0000_t35" style="position:absolute;left:7214;top:9253;width:5849;height:2583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jg18QAAADbAAAADwAAAGRycy9kb3ducmV2LnhtbESPQWvCQBSE74X+h+UVequbCoqNrlJK&#10;lfYSMPXg8ZF9JqvZtyG7xqS/3hUEj8PMfMMsVr2tRUetN44VvI8SEMSF04ZLBbu/9dsMhA/IGmvH&#10;pGAgD6vl89MCU+0uvKUuD6WIEPYpKqhCaFIpfVGRRT9yDXH0Dq61GKJsS6lbvES4reU4SabSouG4&#10;UGFDXxUVp/xsFfweXVbm3TAz2ff/3nxkm6HIx0q9vvSfcxCB+vAI39s/WsF0Arcv8Qf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eODXxAAAANsAAAAPAAAAAAAAAAAA&#10;AAAAAKECAABkcnMvZG93bnJldi54bWxQSwUGAAAAAAQABAD5AAAAkgMAAAAA&#10;" adj="7189,40721" strokecolor="#5b9bd5 [3204]" strokeweight=".5pt">
                  <v:stroke endarrow="block"/>
                </v:shape>
                <v:shape id="直接箭头连接符 66" o:spid="_x0000_s1098" type="#_x0000_t32" style="position:absolute;left:19044;top:13464;width:4089;height: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C53MYAAADbAAAADwAAAGRycy9kb3ducmV2LnhtbESPQWvCQBSE74X+h+UJXkrdqG2Q1FVq&#10;ROi1tlC9PbLPbGr2bcyuMfXXu4VCj8PMfMPMl72tRUetrxwrGI8SEMSF0xWXCj4/No8zED4ga6wd&#10;k4If8rBc3N/NMdPuwu/UbUMpIoR9hgpMCE0mpS8MWfQj1xBH7+BaiyHKtpS6xUuE21pOkiSVFiuO&#10;CwYbyg0Vx+3ZKtgfnnW3ytdVYXb59Ovh6Xr63q2VGg761xcQgfrwH/5rv2kFaQq/X+IP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AudzGAAAA2wAAAA8AAAAAAAAA&#10;AAAAAAAAoQIAAGRycy9kb3ducmV2LnhtbFBLBQYAAAAABAAEAPkAAACUAwAAAAA=&#10;" strokecolor="#5b9bd5 [3204]" strokeweight=".5pt">
                  <v:stroke endarrow="block" joinstyle="miter"/>
                </v:shape>
                <v:shape id="直接箭头连接符 67" o:spid="_x0000_s1099" type="#_x0000_t32" style="position:absolute;left:33324;top:13464;width:3619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A3IsIAAADbAAAADwAAAGRycy9kb3ducmV2LnhtbESPT2vCQBDF74V+h2UKXkQ3irU2dZVS&#10;EL02teJxyE6zwexsyE41fntXKPT4eH9+vOW69406UxfrwAYm4wwUcRlszZWB/ddmtAAVBdliE5gM&#10;XCnCevX4sMTchgt/0rmQSqURjjkacCJtrnUsHXmM49ASJ+8ndB4lya7StsNLGveNnmbZXHusOREc&#10;tvThqDwVvz5xaT8dFs/D19lpi9/Hg5PrbCLGDJ769zdQQr38h//aO2tg/gL3L+kH6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9A3IsIAAADbAAAADwAAAAAAAAAAAAAA&#10;AAChAgAAZHJzL2Rvd25yZXYueG1sUEsFBgAAAAAEAAQA+QAAAJADAAAAAA==&#10;" strokecolor="#5b9bd5 [3204]" strokeweight=".5pt">
                  <v:stroke endarrow="block" joinstyle="miter"/>
                </v:shape>
                <v:shape id="直接箭头连接符 68" o:spid="_x0000_s1100" type="#_x0000_t32" style="position:absolute;left:47128;top:13474;width:32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+jUMAAAADbAAAADwAAAGRycy9kb3ducmV2LnhtbERPTUvDQBC9C/0Pywheit201KKx21IE&#10;0WtjFY9DdsyGZmdDdmzTf+8chB4f73u9HWNnTjTkNrGD+awAQ1wn33Lj4PDxev8IJguyxy4xObhQ&#10;hu1mcrPG0qcz7+lUSWM0hHOJDoJIX1qb60AR8yz1xMr9pCGiKBwa6wc8a3js7KIoVjZiy9oQsKeX&#10;QPWx+o3aS4fFtHqYPi2Pb/j5/RXkspyLc3e34+4ZjNAoV/G/+907WOlY/aI/wG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Po1DAAAAA2wAAAA8AAAAAAAAAAAAAAAAA&#10;oQIAAGRycy9kb3ducmV2LnhtbFBLBQYAAAAABAAEAPkAAACOAwAAAAA=&#10;" strokecolor="#5b9bd5 [3204]" strokeweight=".5pt">
                  <v:stroke endarrow="block" joinstyle="miter"/>
                </v:shape>
                <v:shape id="文本框 58" o:spid="_x0000_s1101" type="#_x0000_t202" style="position:absolute;left:25326;top:2085;width:15285;height:37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y3e8QA&#10;AADbAAAADwAAAGRycy9kb3ducmV2LnhtbESPQWvCQBSE74L/YXlCb2ajBUmiq4gg5NAemlp6fWSf&#10;STD7Nu6uGv99t1DocZiZb5jNbjS9uJPznWUFiyQFQVxb3XGj4PR5nGcgfEDW2FsmBU/ysNtOJxss&#10;tH3wB92r0IgIYV+ggjaEoZDS1y0Z9IkdiKN3ts5giNI1Ujt8RLjp5TJNV9Jgx3GhxYEOLdWX6mYU&#10;vB/yKiuXT/edv5bHKrsu7Fv2pdTLbNyvQQQaw3/4r11qBfkKfr/E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st3vEAAAA2wAAAA8AAAAAAAAAAAAAAAAAmAIAAGRycy9k&#10;b3ducmV2LnhtbFBLBQYAAAAABAAEAPUAAACJAwAAAAA=&#10;" fillcolor="white [3201]" stroked="f" strokeweight=".5pt">
                  <v:textbox>
                    <w:txbxContent>
                      <w:p w:rsidR="00977F23" w:rsidRDefault="00977F23" w:rsidP="00977F23">
                        <w:pPr>
                          <w:pStyle w:val="a3"/>
                          <w:spacing w:before="0" w:beforeAutospacing="0" w:after="0" w:afterAutospacing="0"/>
                          <w:jc w:val="both"/>
                        </w:pPr>
                        <w:r>
                          <w:rPr>
                            <w:rFonts w:cs="Times New Roman" w:hint="eastAsia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审批人按顺序进行审批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A5671" w:rsidRDefault="00EA5671" w:rsidP="00C47AEB"/>
    <w:p w:rsidR="00EA5671" w:rsidRDefault="00362088" w:rsidP="00C47AEB">
      <w:r>
        <w:t xml:space="preserve">3 </w:t>
      </w:r>
      <w:r w:rsidR="00EA5671">
        <w:t>引入</w:t>
      </w:r>
      <w:r w:rsidR="00EA5671">
        <w:t>“</w:t>
      </w:r>
      <w:r w:rsidR="00EA5671">
        <w:t>角色</w:t>
      </w:r>
      <w:r w:rsidR="00EA5671">
        <w:t>”</w:t>
      </w:r>
      <w:r w:rsidR="00EA5671">
        <w:t>：</w:t>
      </w:r>
    </w:p>
    <w:p w:rsidR="00EA5671" w:rsidRDefault="00EA5671" w:rsidP="00C47AEB">
      <w:r>
        <w:t>“</w:t>
      </w:r>
      <w:r>
        <w:t>角色</w:t>
      </w:r>
      <w:r>
        <w:t>”</w:t>
      </w:r>
      <w:r>
        <w:t>的概念引入，为了解决职位不变，人员变动的情况，如</w:t>
      </w:r>
      <w:r>
        <w:rPr>
          <w:rFonts w:hint="eastAsia"/>
        </w:rPr>
        <w:t xml:space="preserve"> </w:t>
      </w:r>
      <w:r>
        <w:rPr>
          <w:rFonts w:hint="eastAsia"/>
        </w:rPr>
        <w:t>会计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rFonts w:hint="eastAsia"/>
        </w:rPr>
        <w:t xml:space="preserve"> A</w:t>
      </w:r>
      <w:r>
        <w:t xml:space="preserve"> </w:t>
      </w:r>
      <w:r>
        <w:t>变成了</w:t>
      </w:r>
      <w:r>
        <w:t>B</w:t>
      </w:r>
      <w:r w:rsidR="00AA3F99">
        <w:t>，并不会影响原来的审批流程。</w:t>
      </w:r>
    </w:p>
    <w:p w:rsidR="00EA5671" w:rsidRDefault="00EA5671" w:rsidP="00C47AEB">
      <w:r>
        <w:rPr>
          <w:rFonts w:hint="eastAsia"/>
          <w:noProof/>
        </w:rPr>
        <w:lastRenderedPageBreak/>
        <mc:AlternateContent>
          <mc:Choice Requires="wpc">
            <w:drawing>
              <wp:inline distT="0" distB="0" distL="0" distR="0" wp14:anchorId="197521A5" wp14:editId="3D987BCD">
                <wp:extent cx="6523990" cy="2247901"/>
                <wp:effectExtent l="0" t="0" r="0" b="0"/>
                <wp:docPr id="78" name="画布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" name="圆角矩形 69"/>
                        <wps:cNvSpPr/>
                        <wps:spPr>
                          <a:xfrm>
                            <a:off x="475275" y="84750"/>
                            <a:ext cx="1285875" cy="4095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A5671" w:rsidRDefault="00EA5671" w:rsidP="00EA5671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费用审批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圆角矩形 70"/>
                        <wps:cNvSpPr/>
                        <wps:spPr>
                          <a:xfrm>
                            <a:off x="884850" y="903900"/>
                            <a:ext cx="1019810" cy="3911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A5671" w:rsidRDefault="00EA5671" w:rsidP="00EA5671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圆角矩形 71"/>
                        <wps:cNvSpPr/>
                        <wps:spPr>
                          <a:xfrm>
                            <a:off x="2313600" y="903764"/>
                            <a:ext cx="1019175" cy="3905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A5671" w:rsidRDefault="00EA5671" w:rsidP="00EA5671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会计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圆角矩形 72"/>
                        <wps:cNvSpPr/>
                        <wps:spPr>
                          <a:xfrm>
                            <a:off x="3694725" y="905034"/>
                            <a:ext cx="1018540" cy="3898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A5671" w:rsidRDefault="00EA5671" w:rsidP="00EA5671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圆角矩形 73"/>
                        <wps:cNvSpPr/>
                        <wps:spPr>
                          <a:xfrm>
                            <a:off x="5037750" y="905034"/>
                            <a:ext cx="1018540" cy="3898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A5671" w:rsidRDefault="00EA5671" w:rsidP="00EA5671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肘形连接符 74"/>
                        <wps:cNvCnPr>
                          <a:endCxn id="70" idx="1"/>
                        </wps:cNvCnPr>
                        <wps:spPr>
                          <a:xfrm rot="5400000">
                            <a:off x="721410" y="677704"/>
                            <a:ext cx="584944" cy="258236"/>
                          </a:xfrm>
                          <a:prstGeom prst="bentConnector4">
                            <a:avLst>
                              <a:gd name="adj1" fmla="val 33284"/>
                              <a:gd name="adj2" fmla="val 188524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接箭头连接符 75"/>
                        <wps:cNvCnPr>
                          <a:stCxn id="70" idx="3"/>
                          <a:endCxn id="71" idx="1"/>
                        </wps:cNvCnPr>
                        <wps:spPr>
                          <a:xfrm flipV="1">
                            <a:off x="1904475" y="1098840"/>
                            <a:ext cx="408900" cy="45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接箭头连接符 76"/>
                        <wps:cNvCnPr>
                          <a:stCxn id="71" idx="3"/>
                          <a:endCxn id="72" idx="1"/>
                        </wps:cNvCnPr>
                        <wps:spPr>
                          <a:xfrm>
                            <a:off x="3332451" y="1098840"/>
                            <a:ext cx="361915" cy="95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直接箭头连接符 77"/>
                        <wps:cNvCnPr>
                          <a:stCxn id="72" idx="3"/>
                          <a:endCxn id="73" idx="1"/>
                        </wps:cNvCnPr>
                        <wps:spPr>
                          <a:xfrm>
                            <a:off x="4712807" y="1099793"/>
                            <a:ext cx="32445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圆角矩形 79"/>
                        <wps:cNvSpPr/>
                        <wps:spPr>
                          <a:xfrm>
                            <a:off x="2313600" y="1570650"/>
                            <a:ext cx="1018540" cy="3898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A5671" w:rsidRDefault="00EA5671" w:rsidP="00EA5671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直接箭头连接符 80"/>
                        <wps:cNvCnPr>
                          <a:endCxn id="71" idx="2"/>
                        </wps:cNvCnPr>
                        <wps:spPr>
                          <a:xfrm flipH="1" flipV="1">
                            <a:off x="2823188" y="1294289"/>
                            <a:ext cx="5737" cy="27636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文本框 58"/>
                        <wps:cNvSpPr txBox="1"/>
                        <wps:spPr>
                          <a:xfrm>
                            <a:off x="2856525" y="142875"/>
                            <a:ext cx="1059815" cy="371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77F23" w:rsidRDefault="00977F23" w:rsidP="00977F23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加入 审批</w:t>
                              </w:r>
                              <w:r>
                                <w:rPr>
                                  <w:rFonts w:cs="Times New Roman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角色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97521A5" id="画布 78" o:spid="_x0000_s1102" editas="canvas" style="width:513.7pt;height:177pt;mso-position-horizontal-relative:char;mso-position-vertical-relative:line" coordsize="65239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">
                <v:shape id="_x0000_s1103" type="#_x0000_t75" style="position:absolute;width:65239;height:22479;visibility:visible;mso-wrap-style:square">
                  <v:fill o:detectmouseclick="t"/>
                  <v:path o:connecttype="none"/>
                </v:shape>
                <v:roundrect id="圆角矩形 69" o:spid="_x0000_s1104" style="position:absolute;left:4752;top:847;width:12859;height:40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MdjMYA&#10;AADbAAAADwAAAGRycy9kb3ducmV2LnhtbESPQWvCQBSE7wX/w/KE3uqmPYhGVynWQKEFbfTg8TX7&#10;3KRm36bZbYz/3hWEHoeZ+YaZL3tbi45aXzlW8DxKQBAXTldsFOx32dMEhA/IGmvHpOBCHpaLwcMc&#10;U+3O/EVdHoyIEPYpKihDaFIpfVGSRT9yDXH0jq61GKJsjdQtniPc1vIlScbSYsVxocSGViUVp/zP&#10;Kvj9MNnbcT3B7Xf2uVofOrM5/WyVehz2rzMQgfrwH76337WC8RRuX+IP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MdjMYAAADbAAAADwAAAAAAAAAAAAAAAACYAgAAZHJz&#10;L2Rvd25yZXYueG1sUEsFBgAAAAAEAAQA9QAAAIsDAAAAAA==&#10;" fillcolor="white [3201]" strokecolor="#5b9bd5 [3204]" strokeweight="1pt">
                  <v:stroke joinstyle="miter"/>
                  <v:textbox>
                    <w:txbxContent>
                      <w:p w:rsidR="00EA5671" w:rsidRDefault="00EA5671" w:rsidP="00EA5671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费用审批</w:t>
                        </w:r>
                      </w:p>
                    </w:txbxContent>
                  </v:textbox>
                </v:roundrect>
                <v:roundrect id="圆角矩形 70" o:spid="_x0000_s1105" style="position:absolute;left:8848;top:9039;width:10198;height:391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UZnsMA&#10;AADbAAAADwAAAGRycy9kb3ducmV2LnhtbERPy2oCMRTdF/yHcAvddTJ10cpoHESQKm0XPhC7u53c&#10;eTCTmyFJddqvNwvB5eG8Z/lgOnEm5xvLCl6SFARxYXXDlYLDfvU8AeEDssbOMin4Iw/5fPQww0zb&#10;C2/pvAuViCHsM1RQh9BnUvqiJoM+sT1x5ErrDIYIXSW1w0sMN50cp+mrNNhwbKixp2VNRbv7NQre&#10;+zFv1j+ubM3p+P+1/fj+nJQbpZ4eh8UURKAh3MU391oreIvr45f4A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UZnsMAAADbAAAADwAAAAAAAAAAAAAAAACYAgAAZHJzL2Rv&#10;d25yZXYueG1sUEsFBgAAAAAEAAQA9QAAAIgDAAAAAA==&#10;" fillcolor="#ffc000 [3207]" strokecolor="#7f5f00 [1607]" strokeweight="1pt">
                  <v:stroke joinstyle="miter"/>
                  <v:textbox>
                    <w:txbxContent>
                      <w:p w:rsidR="00EA5671" w:rsidRDefault="00EA5671" w:rsidP="00EA5671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审批人1</w:t>
                        </w:r>
                      </w:p>
                    </w:txbxContent>
                  </v:textbox>
                </v:roundrect>
                <v:roundrect id="圆角矩形 71" o:spid="_x0000_s1106" style="position:absolute;left:23136;top:9037;width:10191;height:39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89hMMA&#10;AADbAAAADwAAAGRycy9kb3ducmV2LnhtbESPT2sCMRTE74V+h/AKvYhmbYt/tkYpili8uYrn181z&#10;s3TzsiRRt9/eCEKPw8z8hpktOtuIC/lQO1YwHGQgiEuna64UHPbr/gREiMgaG8ek4I8CLObPTzPM&#10;tbvyji5FrESCcMhRgYmxzaUMpSGLYeBa4uSdnLcYk/SV1B6vCW4b+ZZlI2mx5rRgsKWlofK3OFsF&#10;5+PH+7Twm5U7mV6gn3K6WW61Uq8v3dcniEhd/A8/2t9awXgI9y/p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89hMMAAADbAAAADwAAAAAAAAAAAAAAAACYAgAAZHJzL2Rv&#10;d25yZXYueG1sUEsFBgAAAAAEAAQA9QAAAIgDAAAAAA==&#10;" fillcolor="#ed7d31 [3205]" strokecolor="#823b0b [1605]" strokeweight="1pt">
                  <v:stroke joinstyle="miter"/>
                  <v:textbox>
                    <w:txbxContent>
                      <w:p w:rsidR="00EA5671" w:rsidRDefault="00EA5671" w:rsidP="00EA5671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会计</w:t>
                        </w:r>
                      </w:p>
                    </w:txbxContent>
                  </v:textbox>
                </v:roundrect>
                <v:roundrect id="圆角矩形 72" o:spid="_x0000_s1107" style="position:absolute;left:36947;top:9050;width:10185;height:38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sicsUA&#10;AADbAAAADwAAAGRycy9kb3ducmV2LnhtbESPT2sCMRTE74V+h/AK3mq2e2hlNYoIpYr2oBXR23Pz&#10;9g9uXpYk6tZP3whCj8PM/IYZTTrTiAs5X1tW8NZPQBDnVtdcKtj+fL4OQPiArLGxTAp+ycNk/Pw0&#10;wkzbK6/psgmliBD2GSqoQmgzKX1ekUHfty1x9ArrDIYoXSm1w2uEm0amSfIuDdYcFypsaVZRftqc&#10;jYKvNuXF/OiKk9nvbt/r5WE1KBZK9V666RBEoC78hx/tuVbwkcL9S/wBcv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+yJyxQAAANsAAAAPAAAAAAAAAAAAAAAAAJgCAABkcnMv&#10;ZG93bnJldi54bWxQSwUGAAAAAAQABAD1AAAAigMAAAAA&#10;" fillcolor="#ffc000 [3207]" strokecolor="#7f5f00 [1607]" strokeweight="1pt">
                  <v:stroke joinstyle="miter"/>
                  <v:textbox>
                    <w:txbxContent>
                      <w:p w:rsidR="00EA5671" w:rsidRDefault="00EA5671" w:rsidP="00EA5671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3</w:t>
                        </w:r>
                      </w:p>
                    </w:txbxContent>
                  </v:textbox>
                </v:roundrect>
                <v:roundrect id="圆角矩形 73" o:spid="_x0000_s1108" style="position:absolute;left:50377;top:9050;width:10185;height:38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eH6cYA&#10;AADbAAAADwAAAGRycy9kb3ducmV2LnhtbESPT2sCMRTE70K/Q3gFb262Cq1sjVIEUak9aEtpb6+b&#10;t39w87IkUVc/vRGEHoeZ+Q0zmXWmEUdyvras4ClJQRDnVtdcKvj6XAzGIHxA1thYJgVn8jCbPvQm&#10;mGl74i0dd6EUEcI+QwVVCG0mpc8rMugT2xJHr7DOYIjSlVI7PEW4aeQwTZ+lwZrjQoUtzSvK97uD&#10;UbBsh7xe/blib36+Lx/b99/NuFgr1X/s3l5BBOrCf/jeXmkFLyO4fYk/QE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eH6cYAAADbAAAADwAAAAAAAAAAAAAAAACYAgAAZHJz&#10;L2Rvd25yZXYueG1sUEsFBgAAAAAEAAQA9QAAAIsDAAAAAA==&#10;" fillcolor="#ffc000 [3207]" strokecolor="#7f5f00 [1607]" strokeweight="1pt">
                  <v:stroke joinstyle="miter"/>
                  <v:textbox>
                    <w:txbxContent>
                      <w:p w:rsidR="00EA5671" w:rsidRDefault="00EA5671" w:rsidP="00EA5671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4</w:t>
                        </w:r>
                      </w:p>
                    </w:txbxContent>
                  </v:textbox>
                </v:roundrect>
                <v:shape id="肘形连接符 74" o:spid="_x0000_s1109" type="#_x0000_t35" style="position:absolute;left:7214;top:6776;width:5849;height:2583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3TkcUAAADbAAAADwAAAGRycy9kb3ducmV2LnhtbESPQWvCQBSE74X+h+UVeqsbRVqNriKi&#10;pb0Emnrw+Mg+k9Xs25BdY9Jf3y0UPA4z8w2zXPe2Fh213jhWMB4lIIgLpw2XCg7f+5cZCB+QNdaO&#10;ScFAHtarx4clptrd+Iu6PJQiQtinqKAKoUml9EVFFv3INcTRO7nWYoiyLaVu8RbhtpaTJHmVFg3H&#10;hQob2lZUXPKrVfB5dlmZd8PMZLufo5ln70ORT5R6fuo3CxCB+nAP/7c/tIK3Kfx9i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+3TkcUAAADbAAAADwAAAAAAAAAA&#10;AAAAAAChAgAAZHJzL2Rvd25yZXYueG1sUEsFBgAAAAAEAAQA+QAAAJMDAAAAAA==&#10;" adj="7189,40721" strokecolor="#5b9bd5 [3204]" strokeweight=".5pt">
                  <v:stroke endarrow="block"/>
                </v:shape>
                <v:shape id="直接箭头连接符 75" o:spid="_x0000_s1110" type="#_x0000_t32" style="position:absolute;left:19044;top:10988;width:4089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uxdscAAADbAAAADwAAAGRycy9kb3ducmV2LnhtbESPS2vDMBCE74H+B7GFXkoit2keOFFC&#10;61DoNQ9IclusjeXUWrmW6rj99VGhkOMwM98w82VnK9FS40vHCp4GCQji3OmSCwW77Xt/CsIHZI2V&#10;Y1LwQx6Wi7veHFPtLrymdhMKESHsU1RgQqhTKX1uyKIfuJo4eifXWAxRNoXUDV4i3FbyOUnG0mLJ&#10;ccFgTZmh/HPzbRUcTyPdvmWrMjeHbLh/fPn9Oh9WSj3cd68zEIG6cAv/tz+0gskI/r7EH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S7F2xwAAANsAAAAPAAAAAAAA&#10;AAAAAAAAAKECAABkcnMvZG93bnJldi54bWxQSwUGAAAAAAQABAD5AAAAlQMAAAAA&#10;" strokecolor="#5b9bd5 [3204]" strokeweight=".5pt">
                  <v:stroke endarrow="block" joinstyle="miter"/>
                </v:shape>
                <v:shape id="直接箭头连接符 76" o:spid="_x0000_s1111" type="#_x0000_t32" style="position:absolute;left:33324;top:10988;width:3619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UEZMIAAADbAAAADwAAAGRycy9kb3ducmV2LnhtbESPT2vCQBDF74V+h2UKXkQ3irU2dZVS&#10;EL02teJxyE6zwexsyE41fntXKPT4eH9+vOW69406UxfrwAYm4wwUcRlszZWB/ddmtAAVBdliE5gM&#10;XCnCevX4sMTchgt/0rmQSqURjjkacCJtrnUsHXmM49ASJ+8ndB4lya7StsNLGveNnmbZXHusOREc&#10;tvThqDwVvz5xaT8dFs/D19lpi9/Hg5PrbCLGDJ769zdQQr38h//aO2vgZQ73L+kH6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UUEZMIAAADbAAAADwAAAAAAAAAAAAAA&#10;AAChAgAAZHJzL2Rvd25yZXYueG1sUEsFBgAAAAAEAAQA+QAAAJADAAAAAA==&#10;" strokecolor="#5b9bd5 [3204]" strokeweight=".5pt">
                  <v:stroke endarrow="block" joinstyle="miter"/>
                </v:shape>
                <v:shape id="直接箭头连接符 77" o:spid="_x0000_s1112" type="#_x0000_t32" style="position:absolute;left:47128;top:10997;width:32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mh/8IAAADbAAAADwAAAGRycy9kb3ducmV2LnhtbESPT2vCQBDF74V+h2UKXkQ3iq02dZVS&#10;EL02teJxyE6zwexsyE41fntXKPT4eH9+vOW69406UxfrwAYm4wwUcRlszZWB/ddmtAAVBdliE5gM&#10;XCnCevX4sMTchgt/0rmQSqURjjkacCJtrnUsHXmM49ASJ+8ndB4lya7StsNLGveNnmbZi/ZYcyI4&#10;bOnDUXkqfn3i0n46LJ6Hr7PTFr+PByfX2USMGTz172+ghHr5D/+1d9bAfA73L+kH6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gmh/8IAAADbAAAADwAAAAAAAAAAAAAA&#10;AAChAgAAZHJzL2Rvd25yZXYueG1sUEsFBgAAAAAEAAQA+QAAAJADAAAAAA==&#10;" strokecolor="#5b9bd5 [3204]" strokeweight=".5pt">
                  <v:stroke endarrow="block" joinstyle="miter"/>
                </v:shape>
                <v:roundrect id="圆角矩形 79" o:spid="_x0000_s1113" style="position:absolute;left:23136;top:15706;width:10185;height:38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+wA8YA&#10;AADbAAAADwAAAGRycy9kb3ducmV2LnhtbESPT2sCMRTE74V+h/AK3rrZerB2a5QiiEr1oC2lvb1u&#10;3v7BzcuSRF399EYQPA4z8xtmNOlMIw7kfG1ZwUuSgiDOra65VPD9NXsegvABWWNjmRScyMNk/Pgw&#10;wkzbI2/osA2liBD2GSqoQmgzKX1ekUGf2JY4eoV1BkOUrpTa4THCTSP7aTqQBmuOCxW2NK0o3233&#10;RsG87fNy8e+Knfn9Oa83n3+rYbFUqvfUfbyDCNSFe/jWXmgFr29w/RJ/gB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+wA8YAAADbAAAADwAAAAAAAAAAAAAAAACYAgAAZHJz&#10;L2Rvd25yZXYueG1sUEsFBgAAAAAEAAQA9QAAAIsDAAAAAA==&#10;" fillcolor="#ffc000 [3207]" strokecolor="#7f5f00 [1607]" strokeweight="1pt">
                  <v:stroke joinstyle="miter"/>
                  <v:textbox>
                    <w:txbxContent>
                      <w:p w:rsidR="00EA5671" w:rsidRDefault="00EA5671" w:rsidP="00EA5671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2</w:t>
                        </w:r>
                      </w:p>
                    </w:txbxContent>
                  </v:textbox>
                </v:roundrect>
                <v:shape id="直接箭头连接符 80" o:spid="_x0000_s1114" type="#_x0000_t32" style="position:absolute;left:28231;top:12942;width:58;height:276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dBrb8AAADbAAAADwAAAGRycy9kb3ducmV2LnhtbERPy4rCMBTdC/5DuMLsNHUYpVSjqDB0&#10;NuLzAy7NtS02NyVJtf79ZCG4PJz3ct2bRjzI+dqygukkAUFcWF1zqeB6+R2nIHxA1thYJgUv8rBe&#10;DQdLzLR98oke51CKGMI+QwVVCG0mpS8qMugntiWO3M06gyFCV0rt8BnDTSO/k2QuDdYcGypsaVdR&#10;cT93RkGXz6/tduYuh2P+sz/s813auZdSX6N+swARqA8f8dv9pxWkcX38En+AXP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0dBrb8AAADbAAAADwAAAAAAAAAAAAAAAACh&#10;AgAAZHJzL2Rvd25yZXYueG1sUEsFBgAAAAAEAAQA+QAAAI0DAAAAAA==&#10;" strokecolor="#5b9bd5 [3204]" strokeweight=".5pt">
                  <v:stroke endarrow="block" joinstyle="miter"/>
                </v:shape>
                <v:shape id="文本框 58" o:spid="_x0000_s1115" type="#_x0000_t202" style="position:absolute;left:28565;top:1428;width:10598;height:37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AS4MQA&#10;AADbAAAADwAAAGRycy9kb3ducmV2LnhtbESPQWvCQBSE7wX/w/IEb3WjQpukriKCkIMeGpVeH9nX&#10;JDT7Nu6uGv+9Wyj0OMzMN8xyPZhO3Mj51rKC2TQBQVxZ3XKt4HTcvaYgfEDW2FkmBQ/ysF6NXpaY&#10;a3vnT7qVoRYRwj5HBU0IfS6lrxoy6Ke2J47et3UGQ5SultrhPcJNJ+dJ8iYNthwXGuxp21D1U16N&#10;gsM2K9Ni/nBf2aLYlellZvfpWanJeNh8gAg0hP/wX7vQCrJ3+P0Sf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gEuDEAAAA2wAAAA8AAAAAAAAAAAAAAAAAmAIAAGRycy9k&#10;b3ducmV2LnhtbFBLBQYAAAAABAAEAPUAAACJAwAAAAA=&#10;" fillcolor="white [3201]" stroked="f" strokeweight=".5pt">
                  <v:textbox>
                    <w:txbxContent>
                      <w:p w:rsidR="00977F23" w:rsidRDefault="00977F23" w:rsidP="00977F23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加入 审批</w:t>
                        </w:r>
                        <w:r>
                          <w:rPr>
                            <w:rFonts w:cs="Times New Roman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角色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72FE9" w:rsidRDefault="00D72FE9" w:rsidP="00C47AEB"/>
    <w:p w:rsidR="00D72FE9" w:rsidRDefault="00362088" w:rsidP="00C47AEB">
      <w:r>
        <w:t xml:space="preserve">4 </w:t>
      </w:r>
      <w:r w:rsidR="00D72FE9">
        <w:t>角色下，支持多个审批人，但这些审批人是并行的存在</w:t>
      </w:r>
      <w:r w:rsidR="00D72FE9">
        <w:rPr>
          <w:rFonts w:hint="eastAsia"/>
        </w:rPr>
        <w:t>(</w:t>
      </w:r>
      <w:r w:rsidR="00D72FE9">
        <w:t>同时参与审批</w:t>
      </w:r>
      <w:r w:rsidR="00D72FE9">
        <w:rPr>
          <w:rFonts w:hint="eastAsia"/>
        </w:rPr>
        <w:t>)</w:t>
      </w:r>
      <w:r w:rsidR="00D72FE9">
        <w:t>，多个审批人都需要审批通过，这个</w:t>
      </w:r>
      <w:r w:rsidR="00D72FE9">
        <w:t>“</w:t>
      </w:r>
      <w:r w:rsidR="00D72FE9">
        <w:t>角色</w:t>
      </w:r>
      <w:r w:rsidR="00D72FE9">
        <w:t>”</w:t>
      </w:r>
      <w:r w:rsidR="00D72FE9">
        <w:t>才会审批通过</w:t>
      </w:r>
    </w:p>
    <w:p w:rsidR="00344854" w:rsidRDefault="00D72FE9" w:rsidP="00344854">
      <w:r>
        <w:rPr>
          <w:rFonts w:hint="eastAsia"/>
          <w:noProof/>
        </w:rPr>
        <mc:AlternateContent>
          <mc:Choice Requires="wpc">
            <w:drawing>
              <wp:inline distT="0" distB="0" distL="0" distR="0" wp14:anchorId="2C5C6D6A" wp14:editId="70DE380C">
                <wp:extent cx="6523990" cy="2247901"/>
                <wp:effectExtent l="0" t="0" r="0" b="0"/>
                <wp:docPr id="92" name="画布 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1" name="圆角矩形 81"/>
                        <wps:cNvSpPr/>
                        <wps:spPr>
                          <a:xfrm>
                            <a:off x="475275" y="84750"/>
                            <a:ext cx="1285875" cy="4095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2FE9" w:rsidRDefault="00D72FE9" w:rsidP="00D72FE9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费用审批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圆角矩形 82"/>
                        <wps:cNvSpPr/>
                        <wps:spPr>
                          <a:xfrm>
                            <a:off x="884850" y="903900"/>
                            <a:ext cx="1019810" cy="3911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72FE9" w:rsidRDefault="00D72FE9" w:rsidP="00D72FE9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圆角矩形 83"/>
                        <wps:cNvSpPr/>
                        <wps:spPr>
                          <a:xfrm>
                            <a:off x="2313600" y="903764"/>
                            <a:ext cx="1019175" cy="3905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72FE9" w:rsidRDefault="00D72FE9" w:rsidP="00D72FE9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会计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圆角矩形 84"/>
                        <wps:cNvSpPr/>
                        <wps:spPr>
                          <a:xfrm>
                            <a:off x="3694725" y="905034"/>
                            <a:ext cx="1018540" cy="3898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72FE9" w:rsidRDefault="00D72FE9" w:rsidP="00D72FE9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圆角矩形 85"/>
                        <wps:cNvSpPr/>
                        <wps:spPr>
                          <a:xfrm>
                            <a:off x="5037750" y="905034"/>
                            <a:ext cx="1018540" cy="3898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72FE9" w:rsidRDefault="00D72FE9" w:rsidP="00D72FE9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肘形连接符 86"/>
                        <wps:cNvCnPr>
                          <a:endCxn id="82" idx="1"/>
                        </wps:cNvCnPr>
                        <wps:spPr>
                          <a:xfrm rot="5400000">
                            <a:off x="721410" y="677704"/>
                            <a:ext cx="584944" cy="258236"/>
                          </a:xfrm>
                          <a:prstGeom prst="bentConnector4">
                            <a:avLst>
                              <a:gd name="adj1" fmla="val 33284"/>
                              <a:gd name="adj2" fmla="val 188524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接箭头连接符 87"/>
                        <wps:cNvCnPr>
                          <a:stCxn id="82" idx="3"/>
                          <a:endCxn id="83" idx="1"/>
                        </wps:cNvCnPr>
                        <wps:spPr>
                          <a:xfrm flipV="1">
                            <a:off x="1904475" y="1098840"/>
                            <a:ext cx="408900" cy="45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直接箭头连接符 88"/>
                        <wps:cNvCnPr>
                          <a:stCxn id="83" idx="3"/>
                          <a:endCxn id="84" idx="1"/>
                        </wps:cNvCnPr>
                        <wps:spPr>
                          <a:xfrm>
                            <a:off x="3332451" y="1098840"/>
                            <a:ext cx="361915" cy="95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直接箭头连接符 89"/>
                        <wps:cNvCnPr>
                          <a:stCxn id="84" idx="3"/>
                          <a:endCxn id="85" idx="1"/>
                        </wps:cNvCnPr>
                        <wps:spPr>
                          <a:xfrm>
                            <a:off x="4712807" y="1099793"/>
                            <a:ext cx="32445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圆角矩形 90"/>
                        <wps:cNvSpPr/>
                        <wps:spPr>
                          <a:xfrm>
                            <a:off x="1753235" y="1570650"/>
                            <a:ext cx="1018540" cy="3898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72FE9" w:rsidRDefault="00D72FE9" w:rsidP="00D72FE9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直接箭头连接符 91"/>
                        <wps:cNvCnPr>
                          <a:stCxn id="90" idx="0"/>
                          <a:endCxn id="83" idx="2"/>
                        </wps:cNvCnPr>
                        <wps:spPr>
                          <a:xfrm flipV="1">
                            <a:off x="2262505" y="1294289"/>
                            <a:ext cx="560683" cy="27636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圆角矩形 93"/>
                        <wps:cNvSpPr/>
                        <wps:spPr>
                          <a:xfrm>
                            <a:off x="2913675" y="1569673"/>
                            <a:ext cx="1018540" cy="3898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72FE9" w:rsidRDefault="00D72FE9" w:rsidP="00D72FE9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直接箭头连接符 94"/>
                        <wps:cNvCnPr>
                          <a:stCxn id="93" idx="0"/>
                          <a:endCxn id="83" idx="2"/>
                        </wps:cNvCnPr>
                        <wps:spPr>
                          <a:xfrm flipH="1" flipV="1">
                            <a:off x="2823188" y="1294289"/>
                            <a:ext cx="599757" cy="27538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文本框 58"/>
                        <wps:cNvSpPr txBox="1"/>
                        <wps:spPr>
                          <a:xfrm>
                            <a:off x="2208825" y="121875"/>
                            <a:ext cx="2130425" cy="371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77F23" w:rsidRDefault="00977F23" w:rsidP="00977F23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审批角色 下</w:t>
                              </w:r>
                              <w:r>
                                <w:rPr>
                                  <w:rFonts w:cs="Times New Roman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多个审批人并行审批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5C6D6A" id="画布 92" o:spid="_x0000_s1116" editas="canvas" style="width:513.7pt;height:177pt;mso-position-horizontal-relative:char;mso-position-vertical-relative:line" coordsize="65239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">
                <v:shape id="_x0000_s1117" type="#_x0000_t75" style="position:absolute;width:65239;height:22479;visibility:visible;mso-wrap-style:square">
                  <v:fill o:detectmouseclick="t"/>
                  <v:path o:connecttype="none"/>
                </v:shape>
                <v:roundrect id="圆角矩形 81" o:spid="_x0000_s1118" style="position:absolute;left:4752;top:847;width:12859;height:40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n3cMUA&#10;AADbAAAADwAAAGRycy9kb3ducmV2LnhtbESPQWvCQBSE70L/w/IK3nSjBwnRVYo1UKhQqz30+Jp9&#10;blKzb2N2jem/d4WCx2FmvmEWq97WoqPWV44VTMYJCOLC6YqNgq9DPkpB+ICssXZMCv7Iw2r5NFhg&#10;pt2VP6nbByMihH2GCsoQmkxKX5Rk0Y9dQxy9o2sthihbI3WL1wi3tZwmyUxarDgulNjQuqTitL9Y&#10;Bed3k78eNynufvLtevPdmY/T706p4XP/MgcRqA+P8H/7TStIJ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mfdwxQAAANsAAAAPAAAAAAAAAAAAAAAAAJgCAABkcnMv&#10;ZG93bnJldi54bWxQSwUGAAAAAAQABAD1AAAAigMAAAAA&#10;" fillcolor="white [3201]" strokecolor="#5b9bd5 [3204]" strokeweight="1pt">
                  <v:stroke joinstyle="miter"/>
                  <v:textbox>
                    <w:txbxContent>
                      <w:p w:rsidR="00D72FE9" w:rsidRDefault="00D72FE9" w:rsidP="00D72FE9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费用审批</w:t>
                        </w:r>
                      </w:p>
                    </w:txbxContent>
                  </v:textbox>
                </v:roundrect>
                <v:roundrect id="圆角矩形 82" o:spid="_x0000_s1119" style="position:absolute;left:8848;top:9039;width:10198;height:391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5SVcYA&#10;AADbAAAADwAAAGRycy9kb3ducmV2LnhtbESPzWsCMRTE70L/h/AEbzXrHmRZjSKFUqX24AfS3p6b&#10;tx+4eVmSVNf+9U2h4HGYmd8w82VvWnEl5xvLCibjBARxYXXDlYLj4fU5A+EDssbWMim4k4fl4mkw&#10;x1zbG+/oug+ViBD2OSqoQ+hyKX1Rk0E/th1x9ErrDIYoXSW1w1uEm1amSTKVBhuOCzV29FJTcdl/&#10;GwVvXcqb9dmVF/N5+vnYvX9ts3Kj1GjYr2YgAvXhEf5vr7WCLIW/L/E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5SVcYAAADbAAAADwAAAAAAAAAAAAAAAACYAgAAZHJz&#10;L2Rvd25yZXYueG1sUEsFBgAAAAAEAAQA9QAAAIsDAAAAAA==&#10;" fillcolor="#ffc000 [3207]" strokecolor="#7f5f00 [1607]" strokeweight="1pt">
                  <v:stroke joinstyle="miter"/>
                  <v:textbox>
                    <w:txbxContent>
                      <w:p w:rsidR="00D72FE9" w:rsidRDefault="00D72FE9" w:rsidP="00D72FE9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审批人1</w:t>
                        </w:r>
                      </w:p>
                    </w:txbxContent>
                  </v:textbox>
                </v:roundrect>
                <v:roundrect id="圆角矩形 83" o:spid="_x0000_s1120" style="position:absolute;left:23136;top:9037;width:10191;height:39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R2T8IA&#10;AADbAAAADwAAAGRycy9kb3ducmV2LnhtbESPQWsCMRSE7wX/Q3iCl6JZaxFdjSIWsfTmKp6fm+dm&#10;cfOyJFG3/74pFHocZuYbZrnubCMe5EPtWMF4lIEgLp2uuVJwOu6GMxAhImtsHJOCbwqwXvVelphr&#10;9+QDPYpYiQThkKMCE2ObSxlKQxbDyLXEybs6bzEm6SupPT4T3DbyLcum0mLNacFgS1tD5a24WwX3&#10;8/tkXvj9h7ua10CXcr7ffmmlBv1uswARqYv/4b/2p1Ywm8Dvl/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RHZPwgAAANsAAAAPAAAAAAAAAAAAAAAAAJgCAABkcnMvZG93&#10;bnJldi54bWxQSwUGAAAAAAQABAD1AAAAhwMAAAAA&#10;" fillcolor="#ed7d31 [3205]" strokecolor="#823b0b [1605]" strokeweight="1pt">
                  <v:stroke joinstyle="miter"/>
                  <v:textbox>
                    <w:txbxContent>
                      <w:p w:rsidR="00D72FE9" w:rsidRDefault="00D72FE9" w:rsidP="00D72FE9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会计</w:t>
                        </w:r>
                      </w:p>
                    </w:txbxContent>
                  </v:textbox>
                </v:roundrect>
                <v:roundrect id="圆角矩形 84" o:spid="_x0000_s1121" style="position:absolute;left:36947;top:9050;width:10185;height:38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tvusUA&#10;AADbAAAADwAAAGRycy9kb3ducmV2LnhtbESPT2sCMRTE74V+h/AK3mq2UsqyGkWEUkV70Iro7bl5&#10;+wc3L0sSdeunbwShx2FmfsOMJp1pxIWcry0reOsnIIhzq2suFWx/Pl9TED4ga2wsk4Jf8jAZPz+N&#10;MNP2ymu6bEIpIoR9hgqqENpMSp9XZND3bUscvcI6gyFKV0rt8BrhppGDJPmQBmuOCxW2NKsoP23O&#10;RsFXO+DF/OiKk9nvbt/r5WGVFgulei/ddAgiUBf+w4/2XCtI3+H+Jf4AO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i2+6xQAAANsAAAAPAAAAAAAAAAAAAAAAAJgCAABkcnMv&#10;ZG93bnJldi54bWxQSwUGAAAAAAQABAD1AAAAigMAAAAA&#10;" fillcolor="#ffc000 [3207]" strokecolor="#7f5f00 [1607]" strokeweight="1pt">
                  <v:stroke joinstyle="miter"/>
                  <v:textbox>
                    <w:txbxContent>
                      <w:p w:rsidR="00D72FE9" w:rsidRDefault="00D72FE9" w:rsidP="00D72FE9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3</w:t>
                        </w:r>
                      </w:p>
                    </w:txbxContent>
                  </v:textbox>
                </v:roundrect>
                <v:roundrect id="圆角矩形 85" o:spid="_x0000_s1122" style="position:absolute;left:50377;top:9050;width:10185;height:38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fKIcUA&#10;AADbAAAADwAAAGRycy9kb3ducmV2LnhtbESPT2sCMRTE74V+h/AK3mq2QsuyGkWEUkV70Iro7bl5&#10;+wc3L0sSdeunbwShx2FmfsOMJp1pxIWcry0reOsnIIhzq2suFWx/Pl9TED4ga2wsk4Jf8jAZPz+N&#10;MNP2ymu6bEIpIoR9hgqqENpMSp9XZND3bUscvcI6gyFKV0rt8BrhppGDJPmQBmuOCxW2NKsoP23O&#10;RsFXO+DF/OiKk9nvbt/r5WGVFgulei/ddAgiUBf+w4/2XCtI3+H+Jf4AO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x8ohxQAAANsAAAAPAAAAAAAAAAAAAAAAAJgCAABkcnMv&#10;ZG93bnJldi54bWxQSwUGAAAAAAQABAD1AAAAigMAAAAA&#10;" fillcolor="#ffc000 [3207]" strokecolor="#7f5f00 [1607]" strokeweight="1pt">
                  <v:stroke joinstyle="miter"/>
                  <v:textbox>
                    <w:txbxContent>
                      <w:p w:rsidR="00D72FE9" w:rsidRDefault="00D72FE9" w:rsidP="00D72FE9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4</w:t>
                        </w:r>
                      </w:p>
                    </w:txbxContent>
                  </v:textbox>
                </v:roundrect>
                <v:shape id="肘形连接符 86" o:spid="_x0000_s1123" type="#_x0000_t35" style="position:absolute;left:7214;top:6776;width:5849;height:2583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aYWsUAAADbAAAADwAAAGRycy9kb3ducmV2LnhtbESPQWvCQBSE7wX/w/KE3pqNHiRNXaVI&#10;W+ol0Oihx0f2mazNvg3ZbUz89a5Q6HGYmW+Y9Xa0rRio98axgkWSgiCunDZcKzge3p8yED4ga2wd&#10;k4KJPGw3s4c15tpd+IuGMtQiQtjnqKAJocul9FVDFn3iOuLonVxvMUTZ11L3eIlw28plmq6kRcNx&#10;ocGOdg1VP+WvVbA/u6Iuhykzxdv12zwXH1NVLpV6nI+vLyACjeE//Nf+1AqyFdy/xB8gN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aaYWsUAAADbAAAADwAAAAAAAAAA&#10;AAAAAAChAgAAZHJzL2Rvd25yZXYueG1sUEsFBgAAAAAEAAQA+QAAAJMDAAAAAA==&#10;" adj="7189,40721" strokecolor="#5b9bd5 [3204]" strokeweight=".5pt">
                  <v:stroke endarrow="block"/>
                </v:shape>
                <v:shape id="直接箭头连接符 87" o:spid="_x0000_s1124" type="#_x0000_t32" style="position:absolute;left:19044;top:10988;width:4089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D6vcYAAADbAAAADwAAAGRycy9kb3ducmV2LnhtbESPT2vCQBTE74V+h+UJXopualuV6Cpt&#10;pNCrf0C9PbLPbGz2bZrdxuin7xYKPQ4z8xtmvuxsJVpqfOlYweMwAUGcO11yoWC3fR9MQfiArLFy&#10;TAqu5GG5uL+bY6rdhdfUbkIhIoR9igpMCHUqpc8NWfRDVxNH7+QaiyHKppC6wUuE20qOkmQsLZYc&#10;FwzWlBnKPzffVsHx9KLbt2xV5uaQPe0fnm9f58NKqX6ve52BCNSF//Bf+0MrmE7g90v8AXL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A+r3GAAAA2wAAAA8AAAAAAAAA&#10;AAAAAAAAoQIAAGRycy9kb3ducmV2LnhtbFBLBQYAAAAABAAEAPkAAACUAwAAAAA=&#10;" strokecolor="#5b9bd5 [3204]" strokeweight=".5pt">
                  <v:stroke endarrow="block" joinstyle="miter"/>
                </v:shape>
                <v:shape id="直接箭头连接符 88" o:spid="_x0000_s1125" type="#_x0000_t32" style="position:absolute;left:33324;top:10988;width:3619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NFqsAAAADbAAAADwAAAGRycy9kb3ducmV2LnhtbERPTUvDQBC9C/0Pywheit20VKmx21IE&#10;0WtjFY9DdsyGZmdDdmzTf+8chB4f73u9HWNnTjTkNrGD+awAQ1wn33Lj4PDxer8CkwXZY5eYHFwo&#10;w3YzuVlj6dOZ93SqpDEawrlEB0GkL63NdaCIeZZ6YuV+0hBRFA6N9QOeNTx2dlEUjzZiy9oQsKeX&#10;QPWx+o3aS4fFtHqYPi2Pb/j5/RXkspyLc3e34+4ZjNAoV/G/+907WOlY/aI/wG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JDRarAAAAA2wAAAA8AAAAAAAAAAAAAAAAA&#10;oQIAAGRycy9kb3ducmV2LnhtbFBLBQYAAAAABAAEAPkAAACOAwAAAAA=&#10;" strokecolor="#5b9bd5 [3204]" strokeweight=".5pt">
                  <v:stroke endarrow="block" joinstyle="miter"/>
                </v:shape>
                <v:shape id="直接箭头连接符 89" o:spid="_x0000_s1126" type="#_x0000_t32" style="position:absolute;left:47128;top:10997;width:32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/gMcIAAADbAAAADwAAAGRycy9kb3ducmV2LnhtbESPT2vCQBDF74V+h2UKXkQ3ii2aukop&#10;FL2a2uJxyE6zwexsyE41fntXEDw+3p8fb7nufaNO1MU6sIHJOANFXAZbc2Vg//01moOKgmyxCUwG&#10;LhRhvXp+WmJuw5l3dCqkUmmEY44GnEibax1LRx7jOLTEyfsLnUdJsqu07fCcxn2jp1n2pj3WnAgO&#10;W/p0VB6Lf5+4tJ8Oi9fhYnbc4M/h18llNhFjBi/9xzsooV4e4Xt7aw3MF3D7kn6AXl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Q/gMcIAAADbAAAADwAAAAAAAAAAAAAA&#10;AAChAgAAZHJzL2Rvd25yZXYueG1sUEsFBgAAAAAEAAQA+QAAAJADAAAAAA==&#10;" strokecolor="#5b9bd5 [3204]" strokeweight=".5pt">
                  <v:stroke endarrow="block" joinstyle="miter"/>
                </v:shape>
                <v:roundrect id="圆角矩形 90" o:spid="_x0000_s1127" style="position:absolute;left:17532;top:15706;width:10185;height:38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n/ZMMA&#10;AADbAAAADwAAAGRycy9kb3ducmV2LnhtbERPy2oCMRTdF/yHcAvddTJ1IXY0DiKIStuFVsTubid3&#10;HszkZkhSHf36ZlHo8nDe83wwnbiQ841lBS9JCoK4sLrhSsHxc/08BeEDssbOMim4kYd8MXqYY6bt&#10;lfd0OYRKxBD2GSqoQ+gzKX1Rk0Gf2J44cqV1BkOErpLa4TWGm06O03QiDTYcG2rsaVVT0R5+jIJN&#10;P+bd9tuVrTmf7h/7t6/3ablT6ulxWM5ABBrCv/jPvdUKXuP6+CX+AL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n/ZMMAAADbAAAADwAAAAAAAAAAAAAAAACYAgAAZHJzL2Rv&#10;d25yZXYueG1sUEsFBgAAAAAEAAQA9QAAAIgDAAAAAA==&#10;" fillcolor="#ffc000 [3207]" strokecolor="#7f5f00 [1607]" strokeweight="1pt">
                  <v:stroke joinstyle="miter"/>
                  <v:textbox>
                    <w:txbxContent>
                      <w:p w:rsidR="00D72FE9" w:rsidRDefault="00D72FE9" w:rsidP="00D72FE9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2</w:t>
                        </w:r>
                      </w:p>
                    </w:txbxContent>
                  </v:textbox>
                </v:roundrect>
                <v:shape id="直接箭头连接符 91" o:spid="_x0000_s1128" type="#_x0000_t32" style="position:absolute;left:22625;top:12942;width:5606;height:27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xRj8YAAADbAAAADwAAAGRycy9kb3ducmV2LnhtbESPT2vCQBTE74V+h+UVvBTdaFvR6Cpt&#10;pNCrf0C9PbLPbGz2bZrdxuin7xYKPQ4z8xtmvuxsJVpqfOlYwXCQgCDOnS65ULDbvvcnIHxA1lg5&#10;JgVX8rBc3N/NMdXuwmtqN6EQEcI+RQUmhDqV0ueGLPqBq4mjd3KNxRBlU0jd4CXCbSVHSTKWFkuO&#10;CwZrygzln5tvq+B4etHtW7Yqc3PInvaPz7ev82GlVO+he52BCNSF//Bf+0MrmA7h90v8AXL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8UY/GAAAA2wAAAA8AAAAAAAAA&#10;AAAAAAAAoQIAAGRycy9kb3ducmV2LnhtbFBLBQYAAAAABAAEAPkAAACUAwAAAAA=&#10;" strokecolor="#5b9bd5 [3204]" strokeweight=".5pt">
                  <v:stroke endarrow="block" joinstyle="miter"/>
                </v:shape>
                <v:roundrect id="圆角矩形 93" o:spid="_x0000_s1129" style="position:absolute;left:29136;top:15696;width:10186;height:389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thE8YA&#10;AADbAAAADwAAAGRycy9kb3ducmV2LnhtbESPT2sCMRTE74V+h/AK3rrZKhS7NUoRRKV60JbS3l43&#10;b//g5mVJoq5+eiMIHoeZ+Q0zmnSmEQdyvras4CVJQRDnVtdcKvj+mj0PQfiArLGxTApO5GEyfnwY&#10;YabtkTd02IZSRAj7DBVUIbSZlD6vyKBPbEscvcI6gyFKV0rt8BjhppH9NH2VBmuOCxW2NK0o3233&#10;RsG87fNy8e+Knfn9Oa83n3+rYbFUqvfUfbyDCNSFe/jWXmgFbwO4fok/QI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thE8YAAADbAAAADwAAAAAAAAAAAAAAAACYAgAAZHJz&#10;L2Rvd25yZXYueG1sUEsFBgAAAAAEAAQA9QAAAIsDAAAAAA==&#10;" fillcolor="#ffc000 [3207]" strokecolor="#7f5f00 [1607]" strokeweight="1pt">
                  <v:stroke joinstyle="miter"/>
                  <v:textbox>
                    <w:txbxContent>
                      <w:p w:rsidR="00D72FE9" w:rsidRDefault="00D72FE9" w:rsidP="00D72FE9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5</w:t>
                        </w:r>
                      </w:p>
                    </w:txbxContent>
                  </v:textbox>
                </v:roundrect>
                <v:shape id="直接箭头连接符 94" o:spid="_x0000_s1130" type="#_x0000_t32" style="position:absolute;left:28231;top:12942;width:5998;height:275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XRc8MAAADbAAAADwAAAGRycy9kb3ducmV2LnhtbESP0YrCMBRE3wX/IVxh3zRVXNFqFBWW&#10;+iLuqh9waa5tsbkpSar1783Cwj4OM3OGWW06U4sHOV9ZVjAeJSCIc6srLhRcL1/DOQgfkDXWlknB&#10;izxs1v3eClNtn/xDj3MoRISwT1FBGUKTSunzkgz6kW2Io3ezzmCI0hVSO3xGuKnlJElm0mDFcaHE&#10;hvYl5fdzaxS02eza7D7d5fSdTY+nY7aft+6l1Meg2y5BBOrCf/ivfdAKFlP4/RJ/gFy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l0XPDAAAA2wAAAA8AAAAAAAAAAAAA&#10;AAAAoQIAAGRycy9kb3ducmV2LnhtbFBLBQYAAAAABAAEAPkAAACRAwAAAAA=&#10;" strokecolor="#5b9bd5 [3204]" strokeweight=".5pt">
                  <v:stroke endarrow="block" joinstyle="miter"/>
                </v:shape>
                <v:shape id="文本框 58" o:spid="_x0000_s1131" type="#_x0000_t202" style="position:absolute;left:22088;top:1218;width:21304;height:37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+GksAA&#10;AADbAAAADwAAAGRycy9kb3ducmV2LnhtbERPTYvCMBC9L/gfwgje1lSFpa1GEUHoQQ/bVbwOzdgW&#10;m0lNotZ/vzks7PHxvlebwXTiSc63lhXMpgkI4srqlmsFp5/9ZwrCB2SNnWVS8CYPm/XoY4W5ti/+&#10;pmcZahFD2OeooAmhz6X0VUMG/dT2xJG7WmcwROhqqR2+Yrjp5DxJvqTBlmNDgz3tGqpu5cMoOO6y&#10;Mi3mb3fJFsW+TO8ze0jPSk3Gw3YJItAQ/sV/7kIry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b+GksAAAADbAAAADwAAAAAAAAAAAAAAAACYAgAAZHJzL2Rvd25y&#10;ZXYueG1sUEsFBgAAAAAEAAQA9QAAAIUDAAAAAA==&#10;" fillcolor="white [3201]" stroked="f" strokeweight=".5pt">
                  <v:textbox>
                    <w:txbxContent>
                      <w:p w:rsidR="00977F23" w:rsidRDefault="00977F23" w:rsidP="00977F23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审批角色 下</w:t>
                        </w:r>
                        <w:r>
                          <w:rPr>
                            <w:rFonts w:cs="Times New Roman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多个审批人并行审批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344854" w:rsidRPr="00344854">
        <w:t xml:space="preserve"> </w:t>
      </w:r>
    </w:p>
    <w:p w:rsidR="00344854" w:rsidRDefault="00344854" w:rsidP="00344854">
      <w:pPr>
        <w:jc w:val="center"/>
        <w:rPr>
          <w:b/>
        </w:rPr>
      </w:pPr>
      <w:r>
        <w:rPr>
          <w:rFonts w:hint="eastAsia"/>
          <w:b/>
        </w:rPr>
        <w:t>三</w:t>
      </w:r>
      <w:r w:rsidRPr="00C47AEB">
        <w:rPr>
          <w:rFonts w:hint="eastAsia"/>
          <w:b/>
        </w:rPr>
        <w:t>．</w:t>
      </w:r>
      <w:r>
        <w:rPr>
          <w:rFonts w:hint="eastAsia"/>
          <w:b/>
        </w:rPr>
        <w:t>关于</w:t>
      </w:r>
      <w:r w:rsidR="000E6F27">
        <w:rPr>
          <w:rFonts w:hint="eastAsia"/>
          <w:b/>
        </w:rPr>
        <w:t>撤回</w:t>
      </w:r>
    </w:p>
    <w:p w:rsidR="00D72FE9" w:rsidRDefault="00362088" w:rsidP="00C47AEB">
      <w:r>
        <w:rPr>
          <w:rFonts w:hint="eastAsia"/>
        </w:rPr>
        <w:t>1</w:t>
      </w:r>
      <w:r>
        <w:t xml:space="preserve"> </w:t>
      </w:r>
      <w:r w:rsidR="00344854">
        <w:rPr>
          <w:rFonts w:hint="eastAsia"/>
        </w:rPr>
        <w:t>新系统，也增加了一直让大家诟病的情况：审批不通过后，我需要重新申请。</w:t>
      </w:r>
    </w:p>
    <w:p w:rsidR="00344854" w:rsidRDefault="00344854" w:rsidP="00C47AEB">
      <w:r>
        <w:t>新增的</w:t>
      </w:r>
      <w:proofErr w:type="gramStart"/>
      <w:r>
        <w:t>”</w:t>
      </w:r>
      <w:proofErr w:type="gramEnd"/>
      <w:r>
        <w:t>退回</w:t>
      </w:r>
      <w:r>
        <w:t>“</w:t>
      </w:r>
      <w:r>
        <w:t>相信大家应该很好理解，审批人退回后，由申请人修改并重新提交，由退回的审批人继续审批：</w:t>
      </w:r>
    </w:p>
    <w:p w:rsidR="001725DF" w:rsidRDefault="001725DF" w:rsidP="00C47AEB"/>
    <w:p w:rsidR="00344854" w:rsidRDefault="00344854" w:rsidP="00C47AEB">
      <w:r>
        <w:rPr>
          <w:rFonts w:hint="eastAsia"/>
          <w:noProof/>
        </w:rPr>
        <mc:AlternateContent>
          <mc:Choice Requires="wpc">
            <w:drawing>
              <wp:inline distT="0" distB="0" distL="0" distR="0" wp14:anchorId="56819AA3" wp14:editId="45163E86">
                <wp:extent cx="6523990" cy="2247901"/>
                <wp:effectExtent l="0" t="0" r="0" b="0"/>
                <wp:docPr id="113" name="画布 1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9" name="圆角矩形 99"/>
                        <wps:cNvSpPr/>
                        <wps:spPr>
                          <a:xfrm>
                            <a:off x="837225" y="741975"/>
                            <a:ext cx="1143975" cy="40957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44854" w:rsidRDefault="00344854" w:rsidP="0034485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申请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人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圆角矩形 100"/>
                        <wps:cNvSpPr/>
                        <wps:spPr>
                          <a:xfrm>
                            <a:off x="714375" y="1427775"/>
                            <a:ext cx="1190285" cy="39116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>
                              <a:shade val="50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44854" w:rsidRDefault="00344854" w:rsidP="0034485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审批人1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圆角矩形 101"/>
                        <wps:cNvSpPr/>
                        <wps:spPr>
                          <a:xfrm>
                            <a:off x="2256450" y="1427639"/>
                            <a:ext cx="1019175" cy="3905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>
                              <a:shade val="50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44854" w:rsidRDefault="00344854" w:rsidP="0034485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 xml:space="preserve">会计 </w:t>
                              </w: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圆角矩形 102"/>
                        <wps:cNvSpPr/>
                        <wps:spPr>
                          <a:xfrm>
                            <a:off x="3552825" y="1428907"/>
                            <a:ext cx="1257300" cy="3898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44854" w:rsidRDefault="00344854" w:rsidP="0034485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3</w:t>
                              </w:r>
                              <w:r w:rsidR="006C3B62"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="006C3B62"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</w:t>
                              </w:r>
                              <w:r w:rsidR="006C3B62"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中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圆角矩形 103"/>
                        <wps:cNvSpPr/>
                        <wps:spPr>
                          <a:xfrm>
                            <a:off x="5037750" y="1428909"/>
                            <a:ext cx="1018540" cy="3898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44854" w:rsidRDefault="00344854" w:rsidP="0034485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审批人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直接箭头连接符 105"/>
                        <wps:cNvCnPr>
                          <a:stCxn id="100" idx="3"/>
                          <a:endCxn id="101" idx="1"/>
                        </wps:cNvCnPr>
                        <wps:spPr>
                          <a:xfrm flipV="1">
                            <a:off x="1904660" y="1622902"/>
                            <a:ext cx="351790" cy="45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直接箭头连接符 106"/>
                        <wps:cNvCnPr>
                          <a:stCxn id="101" idx="3"/>
                          <a:endCxn id="102" idx="1"/>
                        </wps:cNvCnPr>
                        <wps:spPr>
                          <a:xfrm>
                            <a:off x="3275625" y="1622902"/>
                            <a:ext cx="277200" cy="9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直接箭头连接符 107"/>
                        <wps:cNvCnPr>
                          <a:stCxn id="102" idx="3"/>
                          <a:endCxn id="103" idx="1"/>
                        </wps:cNvCnPr>
                        <wps:spPr>
                          <a:xfrm>
                            <a:off x="4810125" y="1623852"/>
                            <a:ext cx="227625" cy="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文本框 58"/>
                        <wps:cNvSpPr txBox="1"/>
                        <wps:spPr>
                          <a:xfrm>
                            <a:off x="0" y="83775"/>
                            <a:ext cx="725170" cy="371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44854" w:rsidRDefault="00344854" w:rsidP="00344854">
                              <w:pPr>
                                <w:pStyle w:val="a3"/>
                                <w:spacing w:before="0" w:beforeAutospacing="0" w:after="0" w:afterAutospacing="0"/>
                                <w:jc w:val="both"/>
                              </w:pPr>
                              <w:r>
                                <w:rPr>
                                  <w:rFonts w:cs="Times New Roman" w:hint="eastAsia"/>
                                  <w:b/>
                                  <w:bCs/>
                                  <w:color w:val="C55A11"/>
                                  <w:kern w:val="2"/>
                                  <w:sz w:val="21"/>
                                  <w:szCs w:val="21"/>
                                </w:rPr>
                                <w:t>审批退回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肘形连接符 115"/>
                        <wps:cNvCnPr>
                          <a:stCxn id="99" idx="2"/>
                          <a:endCxn id="100" idx="0"/>
                        </wps:cNvCnPr>
                        <wps:spPr>
                          <a:xfrm rot="5400000">
                            <a:off x="1221254" y="1239815"/>
                            <a:ext cx="276225" cy="9969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圆角矩形 116"/>
                        <wps:cNvSpPr/>
                        <wps:spPr>
                          <a:xfrm>
                            <a:off x="3457574" y="771525"/>
                            <a:ext cx="769915" cy="34129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44854" w:rsidRDefault="000E6F27" w:rsidP="0034485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撤回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肘形连接符 117"/>
                        <wps:cNvCnPr>
                          <a:stCxn id="102" idx="0"/>
                          <a:endCxn id="116" idx="2"/>
                        </wps:cNvCnPr>
                        <wps:spPr>
                          <a:xfrm rot="16200000" flipV="1">
                            <a:off x="3853958" y="1101389"/>
                            <a:ext cx="316092" cy="338943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2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肘形连接符 118"/>
                        <wps:cNvCnPr>
                          <a:stCxn id="116" idx="1"/>
                          <a:endCxn id="99" idx="3"/>
                        </wps:cNvCnPr>
                        <wps:spPr>
                          <a:xfrm rot="10800000" flipV="1">
                            <a:off x="1981200" y="942169"/>
                            <a:ext cx="1476374" cy="4593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2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圆角矩形 119"/>
                        <wps:cNvSpPr/>
                        <wps:spPr>
                          <a:xfrm>
                            <a:off x="2370749" y="351450"/>
                            <a:ext cx="1363051" cy="34099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44854" w:rsidRDefault="00344854" w:rsidP="0034485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cs="Times New Roman" w:hint="eastAsia"/>
                                  <w:kern w:val="2"/>
                                  <w:sz w:val="21"/>
                                  <w:szCs w:val="21"/>
                                </w:rPr>
                                <w:t>修改后重新</w:t>
                              </w:r>
                              <w:r>
                                <w:rPr>
                                  <w:rFonts w:cs="Times New Roman"/>
                                  <w:kern w:val="2"/>
                                  <w:sz w:val="21"/>
                                  <w:szCs w:val="21"/>
                                </w:rPr>
                                <w:t>提交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肘形连接符 120"/>
                        <wps:cNvCnPr/>
                        <wps:spPr>
                          <a:xfrm flipV="1">
                            <a:off x="1981200" y="504825"/>
                            <a:ext cx="371475" cy="356214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2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肘形连接符 121"/>
                        <wps:cNvCnPr>
                          <a:stCxn id="119" idx="3"/>
                        </wps:cNvCnPr>
                        <wps:spPr>
                          <a:xfrm>
                            <a:off x="3733800" y="521948"/>
                            <a:ext cx="733425" cy="906960"/>
                          </a:xfrm>
                          <a:prstGeom prst="bentConnector2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2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6819AA3" id="画布 113" o:spid="_x0000_s1132" editas="canvas" style="width:513.7pt;height:177pt;mso-position-horizontal-relative:char;mso-position-vertical-relative:line" coordsize="65239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">
                <v:shape id="_x0000_s1133" type="#_x0000_t75" style="position:absolute;width:65239;height:22479;visibility:visible;mso-wrap-style:square">
                  <v:fill o:detectmouseclick="t"/>
                  <v:path o:connecttype="none"/>
                </v:shape>
                <v:roundrect id="圆角矩形 99" o:spid="_x0000_s1134" style="position:absolute;left:8372;top:7419;width:11440;height:40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Ztq8UA&#10;AADbAAAADwAAAGRycy9kb3ducmV2LnhtbESPT2vCQBTE7wW/w/IEb3XTHkSjqxRrQGjBvwePr9nn&#10;JjX7Nma3Mf32XaHgcZiZ3zCzRWcr0VLjS8cKXoYJCOLc6ZKNguMhex6D8AFZY+WYFPySh8W89zTD&#10;VLsb76jdByMihH2KCooQ6lRKnxdk0Q9dTRy9s2sshigbI3WDtwi3lXxNkpG0WHJcKLCmZUH5Zf9j&#10;FVw/TPZ+Xo1x+5V9Llen1mwu31ulBv3ubQoiUBce4f/2WiuYTOD+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Nm2rxQAAANsAAAAPAAAAAAAAAAAAAAAAAJgCAABkcnMv&#10;ZG93bnJldi54bWxQSwUGAAAAAAQABAD1AAAAigMAAAAA&#10;" fillcolor="white [3201]" strokecolor="#5b9bd5 [3204]" strokeweight="1pt">
                  <v:stroke joinstyle="miter"/>
                  <v:textbox>
                    <w:txbxContent>
                      <w:p w:rsidR="00344854" w:rsidRDefault="00344854" w:rsidP="00344854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申请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人</w:t>
                        </w:r>
                      </w:p>
                    </w:txbxContent>
                  </v:textbox>
                </v:roundrect>
                <v:roundrect id="圆角矩形 100" o:spid="_x0000_s1135" style="position:absolute;left:7143;top:14277;width:11903;height:391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HFrcUA&#10;AADcAAAADwAAAGRycy9kb3ducmV2LnhtbESPT2sCMRDF74V+hzCF3mpSsdJujVKKQi8uav+ch824&#10;WdxMlk3U9dt3DoK3Gd6b934zWwyhVSfqUxPZwvPIgCKuomu4tvDzvXp6BZUyssM2Mlm4UILF/P5u&#10;hoWLZ97SaZdrJSGcCrTgc+4KrVPlKWAaxY5YtH3sA2ZZ+1q7Hs8SHlo9NmaqAzYsDR47+vRUHXbH&#10;YCGb9bLzJf7uD+Xf5GW6catN+Wbt48Pw8Q4q05Bv5uv1lxN8I/jyjEy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4cWtxQAAANwAAAAPAAAAAAAAAAAAAAAAAJgCAABkcnMv&#10;ZG93bnJldi54bWxQSwUGAAAAAAQABAD1AAAAigMAAAAA&#10;" fillcolor="#70ad47 [3209]" strokecolor="#375623 [1609]" strokeweight="1pt">
                  <v:stroke joinstyle="miter"/>
                  <v:textbox>
                    <w:txbxContent>
                      <w:p w:rsidR="00344854" w:rsidRDefault="00344854" w:rsidP="00344854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审批人1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通过</w:t>
                        </w:r>
                      </w:p>
                    </w:txbxContent>
                  </v:textbox>
                </v:roundrect>
                <v:roundrect id="圆角矩形 101" o:spid="_x0000_s1136" style="position:absolute;left:22564;top:14276;width:10192;height:39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1gNsEA&#10;AADcAAAADwAAAGRycy9kb3ducmV2LnhtbERPS2sCMRC+C/6HMIXeNLG0YrdGkVLBSxcf1fOwGTeL&#10;m8mySXX990YQvM3H95zpvHO1OFMbKs8aRkMFgrjwpuJSw99uOZiACBHZYO2ZNFwpwHzW700xM/7C&#10;GzpvYylSCIcMNdgYm0zKUFhyGIa+IU7c0bcOY4JtKU2LlxTuavmm1Fg6rDg1WGzo21Jx2v47DVH9&#10;/jQ2x/3xlB/eP8Zrs1znn1q/vnSLLxCRuvgUP9wrk+arEdyfSRfI2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tYDbBAAAA3AAAAA8AAAAAAAAAAAAAAAAAmAIAAGRycy9kb3du&#10;cmV2LnhtbFBLBQYAAAAABAAEAPUAAACGAwAAAAA=&#10;" fillcolor="#70ad47 [3209]" strokecolor="#375623 [1609]" strokeweight="1pt">
                  <v:stroke joinstyle="miter"/>
                  <v:textbox>
                    <w:txbxContent>
                      <w:p w:rsidR="00344854" w:rsidRDefault="00344854" w:rsidP="0034485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会计</w:t>
                        </w: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 xml:space="preserve"> 通过</w:t>
                        </w:r>
                      </w:p>
                    </w:txbxContent>
                  </v:textbox>
                </v:roundrect>
                <v:roundrect id="圆角矩形 102" o:spid="_x0000_s1137" style="position:absolute;left:35528;top:14289;width:12573;height:389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aIZ8QA&#10;AADcAAAADwAAAGRycy9kb3ducmV2LnhtbERPS2sCMRC+C/0PYQrearZ7ENkapRRKlerBB6W9TTez&#10;D3YzWZJ0Xf31Rih4m4/vOfPlYFrRk/O1ZQXPkwQEcW51zaWC4+H9aQbCB2SNrWVScCYPy8XDaI6Z&#10;tifeUb8PpYgh7DNUUIXQZVL6vCKDfmI74sgV1hkMEbpSaoenGG5amSbJVBqsOTZU2NFbRXmz/zMK&#10;PrqU16tfVzTm++uy3X3+bGbFWqnx4/D6AiLQEO7if/dKx/lJCrdn4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2iGfEAAAA3AAAAA8AAAAAAAAAAAAAAAAAmAIAAGRycy9k&#10;b3ducmV2LnhtbFBLBQYAAAAABAAEAPUAAACJAwAAAAA=&#10;" fillcolor="#ffc000 [3207]" strokecolor="#7f5f00 [1607]" strokeweight="1pt">
                  <v:stroke joinstyle="miter"/>
                  <v:textbox>
                    <w:txbxContent>
                      <w:p w:rsidR="00344854" w:rsidRDefault="00344854" w:rsidP="00344854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3</w:t>
                        </w:r>
                        <w:r w:rsidR="006C3B62"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 xml:space="preserve"> </w:t>
                        </w:r>
                        <w:r w:rsidR="006C3B62"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</w:t>
                        </w:r>
                        <w:r w:rsidR="006C3B62"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中</w:t>
                        </w:r>
                      </w:p>
                    </w:txbxContent>
                  </v:textbox>
                </v:roundrect>
                <v:roundrect id="圆角矩形 103" o:spid="_x0000_s1138" style="position:absolute;left:50377;top:14289;width:10185;height:389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e63sEA&#10;AADcAAAADwAAAGRycy9kb3ducmV2LnhtbERPS2vCQBC+C/6HZQRvddf6QFJX0UBrPRqF0ts0OybB&#10;7GzIbjX++65Q8DYf33OW687W4kqtrxxrGI8UCOLcmYoLDafj+8sChA/IBmvHpOFOHtarfm+JiXE3&#10;PtA1C4WIIewT1FCG0CRS+rwki37kGuLInV1rMUTYFtK0eIvhtpavSs2lxYpjQ4kNpSXll+zXarjM&#10;cFp/fM86xdt9+PqZcmrTndbDQbd5AxGoC0/xv/vTxPlqAo9n4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nut7BAAAA3AAAAA8AAAAAAAAAAAAAAAAAmAIAAGRycy9kb3du&#10;cmV2LnhtbFBLBQYAAAAABAAEAPUAAACGAwAAAAA=&#10;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  <v:stroke joinstyle="miter"/>
                  <v:textbox>
                    <w:txbxContent>
                      <w:p w:rsidR="00344854" w:rsidRDefault="00344854" w:rsidP="0034485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审批人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4</w:t>
                        </w:r>
                      </w:p>
                    </w:txbxContent>
                  </v:textbox>
                </v:roundrect>
                <v:shape id="直接箭头连接符 105" o:spid="_x0000_s1139" type="#_x0000_t32" style="position:absolute;left:19046;top:16229;width:3518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sLcsQAAADcAAAADwAAAGRycy9kb3ducmV2LnhtbERPTWvCQBC9C/0PyxS8iG5qVSS6Shsp&#10;eK0tqLchO2bTZmfT7Dam/vquIHibx/uc5bqzlWip8aVjBU+jBARx7nTJhYLPj7fhHIQPyBorx6Tg&#10;jzysVw+9Jabanfmd2l0oRAxhn6ICE0KdSulzQxb9yNXEkTu5xmKIsCmkbvAcw20lx0kykxZLjg0G&#10;a8oM5d+7X6vgeJrq9jXblLk5ZM/7weTy83XYKNV/7F4WIAJ14S6+ubc6zk+mcH0mXi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qwtyxAAAANwAAAAPAAAAAAAAAAAA&#10;AAAAAKECAABkcnMvZG93bnJldi54bWxQSwUGAAAAAAQABAD5AAAAkgMAAAAA&#10;" strokecolor="#5b9bd5 [3204]" strokeweight=".5pt">
                  <v:stroke endarrow="block" joinstyle="miter"/>
                </v:shape>
                <v:shape id="直接箭头连接符 106" o:spid="_x0000_s1140" type="#_x0000_t32" style="position:absolute;left:32756;top:16229;width:2772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VAasQAAADcAAAADwAAAGRycy9kb3ducmV2LnhtbESPT2vCQBDF74V+h2UKXkQ3ihUbXaUU&#10;ir0a/9DjkB2zwexsyE41fvuuUOhthvfm/d6sNr1v1JW6WAc2MBlnoIjLYGuuDBz2n6MFqCjIFpvA&#10;ZOBOETbr56cV5jbceEfXQiqVQjjmaMCJtLnWsXTkMY5DS5y0c+g8Slq7StsObyncN3qaZXPtseZE&#10;cNjSh6PyUvz4xKXDdFi8Dt9mly0ev09O7rOJGDN46d+XoIR6+Tf/XX/ZVD+bw+OZNIFe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JUBqxAAAANwAAAAPAAAAAAAAAAAA&#10;AAAAAKECAABkcnMvZG93bnJldi54bWxQSwUGAAAAAAQABAD5AAAAkgMAAAAA&#10;" strokecolor="#5b9bd5 [3204]" strokeweight=".5pt">
                  <v:stroke endarrow="block" joinstyle="miter"/>
                </v:shape>
                <v:shape id="直接箭头连接符 107" o:spid="_x0000_s1141" type="#_x0000_t32" style="position:absolute;left:48101;top:16238;width:227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nl8cQAAADcAAAADwAAAGRycy9kb3ducmV2LnhtbESPQWvCQBCF74X+h2UKXkQ3irU2dZVS&#10;EHtttOJxyE6zwexsyE41/nu3UPA2w3vzvjfLde8bdaYu1oENTMYZKOIy2JorA/vdZrQAFQXZYhOY&#10;DFwpwnr1+LDE3IYLf9G5kEqlEI45GnAiba51LB15jOPQEiftJ3QeJa1dpW2HlxTuGz3Nsrn2WHMi&#10;OGzpw1F5Kn594tJ+Oiyeh6+z0xa/jwcn19lEjBk89e9voIR6uZv/rz9tqp+9wN8zaQK9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aeXxxAAAANwAAAAPAAAAAAAAAAAA&#10;AAAAAKECAABkcnMvZG93bnJldi54bWxQSwUGAAAAAAQABAD5AAAAkgMAAAAA&#10;" strokecolor="#5b9bd5 [3204]" strokeweight=".5pt">
                  <v:stroke endarrow="block" joinstyle="miter"/>
                </v:shape>
                <v:shape id="文本框 58" o:spid="_x0000_s1142" type="#_x0000_t202" style="position:absolute;top:837;width:7251;height:37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WF28IA&#10;AADcAAAADwAAAGRycy9kb3ducmV2LnhtbERPTWvCQBC9F/wPywje6iYRSoyuIoKQQz00bfE6ZMck&#10;mJ2Nu1uN/94tFHqbx/uc9XY0vbiR851lBek8AUFcW91xo+Dr8/Cag/ABWWNvmRQ8yMN2M3lZY6Ht&#10;nT/oVoVGxBD2BSpoQxgKKX3dkkE/twNx5M7WGQwRukZqh/cYbnqZJcmbNNhxbGhxoH1L9aX6MQqO&#10;+2WVl9nDnZaL8lDl19S+599KzabjbgUi0Bj+xX/uUsf5aQa/z8QL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YXbwgAAANwAAAAPAAAAAAAAAAAAAAAAAJgCAABkcnMvZG93&#10;bnJldi54bWxQSwUGAAAAAAQABAD1AAAAhwMAAAAA&#10;" fillcolor="white [3201]" stroked="f" strokeweight=".5pt">
                  <v:textbox>
                    <w:txbxContent>
                      <w:p w:rsidR="00344854" w:rsidRDefault="00344854" w:rsidP="00344854">
                        <w:pPr>
                          <w:pStyle w:val="a3"/>
                          <w:spacing w:before="0" w:beforeAutospacing="0" w:after="0" w:afterAutospacing="0"/>
                          <w:jc w:val="both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b/>
                            <w:bCs/>
                            <w:color w:val="C55A11"/>
                            <w:kern w:val="2"/>
                            <w:sz w:val="21"/>
                            <w:szCs w:val="21"/>
                          </w:rPr>
                          <w:t>审批退回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15" o:spid="_x0000_s1143" type="#_x0000_t34" style="position:absolute;left:12213;top:12397;width:2762;height:99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KgYcMAAADcAAAADwAAAGRycy9kb3ducmV2LnhtbERPS2vCQBC+F/oflin0phtTLRqzBpEG&#10;ip5qpV6H7OSB2dmQ3Sbpv3cLhd7m43tOmk2mFQP1rrGsYDGPQBAXVjdcKbh85rM1COeRNbaWScEP&#10;Och2jw8pJtqO/EHD2VcihLBLUEHtfZdI6YqaDLq57YgDV9reoA+wr6TucQzhppVxFL1Kgw2Hhho7&#10;OtRU3M7fRkG+dKtq89K9XcsvX9L6Yo6nY6zU89O034LwNPl/8Z/7XYf5ixX8PhMu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CoGHDAAAA3AAAAA8AAAAAAAAAAAAA&#10;AAAAoQIAAGRycy9kb3ducmV2LnhtbFBLBQYAAAAABAAEAPkAAACRAwAAAAA=&#10;" strokecolor="#5b9bd5 [3204]" strokeweight=".5pt">
                  <v:stroke endarrow="block"/>
                </v:shape>
                <v:roundrect id="圆角矩形 116" o:spid="_x0000_s1144" style="position:absolute;left:34575;top:7715;width:7699;height:341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iuL8MA&#10;AADcAAAADwAAAGRycy9kb3ducmV2LnhtbERPS4vCMBC+C/sfwizsRTTVg49qlLIguCKC1Yu3oRnb&#10;ss2kNNFWf71ZWPA2H99zluvOVOJOjSstKxgNIxDEmdUl5wrOp81gBsJ5ZI2VZVLwIAfr1UdvibG2&#10;LR/pnvpchBB2MSoovK9jKV1WkEE3tDVx4K62MegDbHKpG2xDuKnkOIom0mDJoaHAmr4Lyn7Tm1Fw&#10;SFpzGf8cpvP2pp++z7t9ct0p9fXZJQsQnjr/Fv+7tzrMH03g75lwgV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iuL8MAAADcAAAADwAAAAAAAAAAAAAAAACYAgAAZHJzL2Rv&#10;d25yZXYueG1sUEsFBgAAAAAEAAQA9QAAAIgDAAAAAA==&#10;" fillcolor="white [3201]" strokecolor="#ffc000 [3207]" strokeweight="1pt">
                  <v:stroke joinstyle="miter"/>
                  <v:textbox>
                    <w:txbxContent>
                      <w:p w:rsidR="00344854" w:rsidRDefault="000E6F27" w:rsidP="0034485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撤回</w:t>
                        </w:r>
                      </w:p>
                    </w:txbxContent>
                  </v:textbox>
                </v:roundrect>
                <v:shape id="肘形连接符 117" o:spid="_x0000_s1145" type="#_x0000_t34" style="position:absolute;left:38539;top:11014;width:3161;height:3389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I4/sMAAADcAAAADwAAAGRycy9kb3ducmV2LnhtbERPTWvCQBC9F/oflil4qxsVtaauogFB&#10;EEWtIL0N2WkSmp0N2dXEf+8Kgrd5vM+ZzltTiivVrrCsoNeNQBCnVhecKTj9rD6/QDiPrLG0TApu&#10;5GA+e3+bYqxtwwe6Hn0mQgi7GBXk3lexlC7NyaDr2oo4cH+2NugDrDOpa2xCuCllP4pG0mDBoSHH&#10;ipKc0v/jxSgwA/xNzsNy32zNcrMZ77aT5DBRqvPRLr5BeGr9S/x0r3WY3xvD45lwgZ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6iOP7DAAAA3AAAAA8AAAAAAAAAAAAA&#10;AAAAoQIAAGRycy9kb3ducmV2LnhtbFBLBQYAAAAABAAEAPkAAACRAwAAAAA=&#10;" strokecolor="#ffc000 [3207]" strokeweight="1.5pt">
                  <v:stroke endarrow="block"/>
                </v:shape>
                <v:shape id="肘形连接符 118" o:spid="_x0000_s1146" type="#_x0000_t34" style="position:absolute;left:19812;top:9421;width:14763;height:46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+z88YAAADcAAAADwAAAGRycy9kb3ducmV2LnhtbESPT2/CMAzF75P4DpGRdhtpOexPISA0&#10;DW3S0KYxDhytxjSFxqmarO2+PT5M2s3We37v5+V69I3qqYt1YAP5LANFXAZbc2Xg8L29ewQVE7LF&#10;JjAZ+KUI69XkZomFDQN/Ub9PlZIQjgUacCm1hdaxdOQxzkJLLNopdB6TrF2lbYeDhPtGz7PsXnus&#10;WRoctvTsqLzsf7yBZnd6PcZN/+5wSB+Xp5fP/PzQG3M7HTcLUInG9G/+u36zgp8LrTwjE+jV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Ps/PGAAAA3AAAAA8AAAAAAAAA&#10;AAAAAAAAoQIAAGRycy9kb3ducmV2LnhtbFBLBQYAAAAABAAEAPkAAACUAwAAAAA=&#10;" strokecolor="#ffc000 [3207]" strokeweight="1.5pt">
                  <v:stroke endarrow="block"/>
                </v:shape>
                <v:roundrect id="圆角矩形 119" o:spid="_x0000_s1147" style="position:absolute;left:23707;top:3514;width:13631;height:34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7eKcMA&#10;AADcAAAADwAAAGRycy9kb3ducmV2LnhtbERPS2vCQBC+F/wPywje6kYPkkZXkaClUHpo2oPHITtm&#10;o9nZkN082l/fLRR6m4/vObvDZBsxUOdrxwpWywQEcel0zZWCz4/zYwrCB2SNjWNS8EUeDvvZww4z&#10;7UZ+p6EIlYgh7DNUYEJoMyl9aciiX7qWOHJX11kMEXaV1B2OMdw2cp0kG2mx5thgsKXcUHkveqvg&#10;9tqf5HhZm+/Tm3yu8JiXbZortZhPxy2IQFP4F/+5X3Scv3qC32fiB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7eKcMAAADcAAAADwAAAAAAAAAAAAAAAACYAgAAZHJzL2Rv&#10;d25yZXYueG1sUEsFBgAAAAAEAAQA9QAAAIgDAAAAAA==&#10;" fillcolor="white [3201]" strokecolor="#4472c4 [3208]" strokeweight="1pt">
                  <v:stroke joinstyle="miter"/>
                  <v:textbox>
                    <w:txbxContent>
                      <w:p w:rsidR="00344854" w:rsidRDefault="00344854" w:rsidP="00344854">
                        <w:pPr>
                          <w:pStyle w:val="a3"/>
                          <w:spacing w:before="0" w:beforeAutospacing="0" w:after="0" w:afterAutospacing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cs="Times New Roman" w:hint="eastAsia"/>
                            <w:kern w:val="2"/>
                            <w:sz w:val="21"/>
                            <w:szCs w:val="21"/>
                          </w:rPr>
                          <w:t>修改后重新</w:t>
                        </w:r>
                        <w:r>
                          <w:rPr>
                            <w:rFonts w:cs="Times New Roman"/>
                            <w:kern w:val="2"/>
                            <w:sz w:val="21"/>
                            <w:szCs w:val="21"/>
                          </w:rPr>
                          <w:t>提交</w:t>
                        </w:r>
                      </w:p>
                    </w:txbxContent>
                  </v:textbox>
                </v:roundrect>
                <v:shape id="肘形连接符 120" o:spid="_x0000_s1148" type="#_x0000_t34" style="position:absolute;left:19812;top:5048;width:3714;height:3562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ihvcUAAADcAAAADwAAAGRycy9kb3ducmV2LnhtbESPQWvCQBCF7wX/wzJCb3VTabVEVxGh&#10;rQcVtF68DdkxCc3Oht3VxH/fORS8zfDevPfNfNm7Rt0oxNqzgddRBoq48Lbm0sDp5/PlA1RMyBYb&#10;z2TgThGWi8HTHHPrOz7Q7ZhKJSEcczRQpdTmWseiIodx5Fti0S4+OEyyhlLbgJ2Eu0aPs2yiHdYs&#10;DRW2tK6o+D1enYGv9zc8b7vN9cy7+7Y+fYd9s5sa8zzsVzNQifr0MP9fb6zgjwVfnpEJ9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eihvcUAAADcAAAADwAAAAAAAAAA&#10;AAAAAAChAgAAZHJzL2Rvd25yZXYueG1sUEsFBgAAAAAEAAQA+QAAAJMDAAAAAA==&#10;" strokecolor="#4472c4 [3208]" strokeweight="1.5pt">
                  <v:stroke endarrow="block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连接符 121" o:spid="_x0000_s1149" type="#_x0000_t33" style="position:absolute;left:37338;top:5219;width:7334;height:907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sno8MAAADcAAAADwAAAGRycy9kb3ducmV2LnhtbERPS2vCQBC+C/0PyxR6kWajYCkxq5SC&#10;IgWF2l56G7OTh2Znw+6axH/vFgq9zcf3nHw9mlb05HxjWcEsSUEQF1Y3XCn4/to8v4LwAVlja5kU&#10;3MjDevUwyTHTduBP6o+hEjGEfYYK6hC6TEpf1GTQJ7YjjlxpncEQoaukdjjEcNPKeZq+SIMNx4Ya&#10;O3qvqbgcr0ZBWvIlLIjPh/15q/Hj53By3VSpp8fxbQki0Bj+xX/unY7z5zP4fSZeIF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LJ6PDAAAA3AAAAA8AAAAAAAAAAAAA&#10;AAAAoQIAAGRycy9kb3ducmV2LnhtbFBLBQYAAAAABAAEAPkAAACRAwAAAAA=&#10;" strokecolor="#4472c4 [3208]" strokeweight="1.5pt">
                  <v:stroke endarrow="block"/>
                </v:shape>
                <w10:anchorlock/>
              </v:group>
            </w:pict>
          </mc:Fallback>
        </mc:AlternateContent>
      </w:r>
    </w:p>
    <w:p w:rsidR="007F3218" w:rsidRDefault="007F3218" w:rsidP="00EC450F">
      <w:pPr>
        <w:jc w:val="center"/>
        <w:rPr>
          <w:b/>
        </w:rPr>
      </w:pPr>
    </w:p>
    <w:p w:rsidR="007F3218" w:rsidRDefault="007F3218" w:rsidP="00EC450F">
      <w:pPr>
        <w:jc w:val="center"/>
        <w:rPr>
          <w:b/>
        </w:rPr>
      </w:pPr>
    </w:p>
    <w:p w:rsidR="007F3218" w:rsidRDefault="007F3218" w:rsidP="00EC450F">
      <w:pPr>
        <w:jc w:val="center"/>
        <w:rPr>
          <w:b/>
        </w:rPr>
      </w:pPr>
    </w:p>
    <w:p w:rsidR="007F3218" w:rsidRDefault="007F3218" w:rsidP="00EC450F">
      <w:pPr>
        <w:jc w:val="center"/>
        <w:rPr>
          <w:b/>
        </w:rPr>
      </w:pPr>
    </w:p>
    <w:p w:rsidR="007F3218" w:rsidRDefault="007F3218" w:rsidP="00EC450F">
      <w:pPr>
        <w:jc w:val="center"/>
        <w:rPr>
          <w:b/>
        </w:rPr>
      </w:pPr>
    </w:p>
    <w:p w:rsidR="007F3218" w:rsidRDefault="007F3218" w:rsidP="00EC450F">
      <w:pPr>
        <w:jc w:val="center"/>
        <w:rPr>
          <w:b/>
        </w:rPr>
      </w:pPr>
    </w:p>
    <w:p w:rsidR="00EC450F" w:rsidRDefault="00EC450F" w:rsidP="00EC450F">
      <w:pPr>
        <w:jc w:val="center"/>
        <w:rPr>
          <w:b/>
        </w:rPr>
      </w:pPr>
      <w:r>
        <w:rPr>
          <w:rFonts w:hint="eastAsia"/>
          <w:b/>
        </w:rPr>
        <w:lastRenderedPageBreak/>
        <w:t>四</w:t>
      </w:r>
      <w:r w:rsidRPr="00C47AEB">
        <w:rPr>
          <w:rFonts w:hint="eastAsia"/>
          <w:b/>
        </w:rPr>
        <w:t>．</w:t>
      </w:r>
      <w:r>
        <w:rPr>
          <w:rFonts w:hint="eastAsia"/>
          <w:b/>
        </w:rPr>
        <w:t>结语</w:t>
      </w:r>
    </w:p>
    <w:p w:rsidR="00F6449E" w:rsidRDefault="00FA046B" w:rsidP="00C47AEB">
      <w:r>
        <w:t>这次</w:t>
      </w:r>
      <w:r w:rsidR="00EC450F">
        <w:t>升级报销单</w:t>
      </w:r>
      <w:r>
        <w:t>是否会影响我报销速度</w:t>
      </w:r>
      <w:r w:rsidR="00EC450F">
        <w:t>？</w:t>
      </w:r>
    </w:p>
    <w:p w:rsidR="00FA046B" w:rsidRDefault="00FA046B" w:rsidP="00FA046B">
      <w:pPr>
        <w:rPr>
          <w:rFonts w:hint="eastAsia"/>
        </w:rPr>
      </w:pPr>
      <w:r>
        <w:t>本次更新很重要一点就</w:t>
      </w:r>
      <w:r w:rsidR="00EC450F">
        <w:t>是为了让大家</w:t>
      </w:r>
      <w:r w:rsidR="00EC450F">
        <w:t>“</w:t>
      </w:r>
      <w:r w:rsidR="00EC450F">
        <w:t>更快</w:t>
      </w:r>
      <w:r w:rsidR="00EC450F">
        <w:t>”</w:t>
      </w:r>
      <w:r w:rsidR="00EC450F">
        <w:t>的拿到钱，费用管理</w:t>
      </w:r>
      <w:r w:rsidR="00EC450F">
        <w:t>3</w:t>
      </w:r>
      <w:r w:rsidR="00EC450F">
        <w:t>个流程其实还是和以前的流程一样，提交</w:t>
      </w:r>
      <w:r w:rsidR="00EC450F">
        <w:t>-</w:t>
      </w:r>
      <w:r w:rsidR="00EC450F">
        <w:t>等待审批</w:t>
      </w:r>
      <w:r w:rsidR="00EC450F">
        <w:t>-</w:t>
      </w:r>
      <w:r w:rsidR="00EC450F">
        <w:t>收钱，但对于总部（审批人执行人）来说，这次的升级就意义重大了，首先审批流的加入不言而喻，审批人登录系统就轮到他审批，而不再是共同参与，无法准确知道是否需要审批，</w:t>
      </w:r>
      <w:r>
        <w:rPr>
          <w:rFonts w:hint="eastAsia"/>
        </w:rPr>
        <w:t>而汇款人</w:t>
      </w:r>
      <w:r w:rsidR="0088113A">
        <w:rPr>
          <w:rFonts w:hint="eastAsia"/>
        </w:rPr>
        <w:t>（</w:t>
      </w:r>
      <w:bookmarkStart w:id="0" w:name="_GoBack"/>
      <w:bookmarkEnd w:id="0"/>
      <w:r w:rsidR="0088113A">
        <w:rPr>
          <w:rFonts w:hint="eastAsia"/>
        </w:rPr>
        <w:t>执行人）</w:t>
      </w:r>
      <w:r>
        <w:rPr>
          <w:rFonts w:hint="eastAsia"/>
        </w:rPr>
        <w:t>在新版中也有自己的独立流程，无疑是加快的报销速度的。</w:t>
      </w:r>
    </w:p>
    <w:p w:rsidR="00F6449E" w:rsidRDefault="00F6449E" w:rsidP="00C47AEB">
      <w:r>
        <w:t>其他更多</w:t>
      </w:r>
      <w:r w:rsidR="00626833">
        <w:t>操作</w:t>
      </w:r>
      <w:r>
        <w:t>细节，请到其他文档去了解，有任何疑问都可以联系</w:t>
      </w:r>
      <w:r>
        <w:rPr>
          <w:rFonts w:hint="eastAsia"/>
        </w:rPr>
        <w:t>我：</w:t>
      </w:r>
    </w:p>
    <w:p w:rsidR="00F6449E" w:rsidRDefault="00F6449E" w:rsidP="00C47AEB"/>
    <w:p w:rsidR="00F6449E" w:rsidRPr="00C47AEB" w:rsidRDefault="00362088" w:rsidP="00C47AEB">
      <w:r>
        <w:t>珠海总部</w:t>
      </w:r>
      <w:r>
        <w:rPr>
          <w:rFonts w:hint="eastAsia"/>
        </w:rPr>
        <w:t xml:space="preserve"> </w:t>
      </w:r>
      <w:r w:rsidR="00F6449E">
        <w:t>陈特</w:t>
      </w:r>
      <w:r w:rsidR="00F6449E">
        <w:rPr>
          <w:rFonts w:hint="eastAsia"/>
        </w:rPr>
        <w:t xml:space="preserve"> </w:t>
      </w:r>
      <w:proofErr w:type="spellStart"/>
      <w:r w:rsidR="00F6449E">
        <w:t>qq</w:t>
      </w:r>
      <w:proofErr w:type="spellEnd"/>
      <w:r w:rsidR="00F6449E">
        <w:t>：</w:t>
      </w:r>
      <w:r w:rsidR="00F6449E">
        <w:rPr>
          <w:rFonts w:hint="eastAsia"/>
        </w:rPr>
        <w:t>914630468</w:t>
      </w:r>
      <w:r w:rsidR="00F6449E">
        <w:t xml:space="preserve">  </w:t>
      </w:r>
      <w:proofErr w:type="spellStart"/>
      <w:r w:rsidR="00F6449E">
        <w:t>tel</w:t>
      </w:r>
      <w:proofErr w:type="spellEnd"/>
      <w:r w:rsidR="00F6449E">
        <w:t>：</w:t>
      </w:r>
      <w:r w:rsidR="00F6449E">
        <w:rPr>
          <w:rFonts w:hint="eastAsia"/>
        </w:rPr>
        <w:t>0756-3850891</w:t>
      </w:r>
    </w:p>
    <w:sectPr w:rsidR="00F6449E" w:rsidRPr="00C47AEB" w:rsidSect="00C47AF2">
      <w:pgSz w:w="11906" w:h="16838"/>
      <w:pgMar w:top="851" w:right="707" w:bottom="709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AF2"/>
    <w:rsid w:val="000E6F27"/>
    <w:rsid w:val="001725DF"/>
    <w:rsid w:val="00193B7E"/>
    <w:rsid w:val="001E392C"/>
    <w:rsid w:val="00344854"/>
    <w:rsid w:val="00362088"/>
    <w:rsid w:val="00496C3F"/>
    <w:rsid w:val="004C3758"/>
    <w:rsid w:val="004D0796"/>
    <w:rsid w:val="004D0D91"/>
    <w:rsid w:val="00543FB0"/>
    <w:rsid w:val="00600756"/>
    <w:rsid w:val="00626833"/>
    <w:rsid w:val="006C3B62"/>
    <w:rsid w:val="007B2C15"/>
    <w:rsid w:val="007F3218"/>
    <w:rsid w:val="00817491"/>
    <w:rsid w:val="0088113A"/>
    <w:rsid w:val="008C06DD"/>
    <w:rsid w:val="009740C4"/>
    <w:rsid w:val="00977F23"/>
    <w:rsid w:val="00A22735"/>
    <w:rsid w:val="00A45665"/>
    <w:rsid w:val="00A77B27"/>
    <w:rsid w:val="00A83CA7"/>
    <w:rsid w:val="00AA3F99"/>
    <w:rsid w:val="00AC43AA"/>
    <w:rsid w:val="00B100C7"/>
    <w:rsid w:val="00B714B0"/>
    <w:rsid w:val="00BB6BA9"/>
    <w:rsid w:val="00C42231"/>
    <w:rsid w:val="00C47AEB"/>
    <w:rsid w:val="00C47AF2"/>
    <w:rsid w:val="00C66AF2"/>
    <w:rsid w:val="00CA79C7"/>
    <w:rsid w:val="00CC7DCD"/>
    <w:rsid w:val="00CE4239"/>
    <w:rsid w:val="00D30B06"/>
    <w:rsid w:val="00D568BD"/>
    <w:rsid w:val="00D72FE9"/>
    <w:rsid w:val="00D76F3B"/>
    <w:rsid w:val="00E51D91"/>
    <w:rsid w:val="00EA5671"/>
    <w:rsid w:val="00EC450F"/>
    <w:rsid w:val="00F6449E"/>
    <w:rsid w:val="00F66CB4"/>
    <w:rsid w:val="00FA046B"/>
    <w:rsid w:val="00FB3A65"/>
    <w:rsid w:val="00FE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FABCE0-5356-436D-89F3-46342F52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7A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23890-2D1D-4FE2-B452-3D6A25C6A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 chen</dc:creator>
  <cp:keywords/>
  <dc:description/>
  <cp:lastModifiedBy>te chen</cp:lastModifiedBy>
  <cp:revision>43</cp:revision>
  <dcterms:created xsi:type="dcterms:W3CDTF">2017-01-10T02:00:00Z</dcterms:created>
  <dcterms:modified xsi:type="dcterms:W3CDTF">2017-01-12T02:32:00Z</dcterms:modified>
</cp:coreProperties>
</file>